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2" w:rsidRPr="00F07712" w:rsidRDefault="00D828CC" w:rsidP="00F077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October 1, 2014</w:t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  <w:t xml:space="preserve">             </w:t>
      </w:r>
      <w:r w:rsidR="00B32DDB">
        <w:rPr>
          <w:rFonts w:ascii="Comic Sans MS" w:hAnsi="Comic Sans MS"/>
          <w:sz w:val="16"/>
          <w:szCs w:val="16"/>
        </w:rPr>
        <w:t>Page 1 of 1</w:t>
      </w:r>
      <w:r w:rsidR="00F07712">
        <w:rPr>
          <w:rFonts w:ascii="Comic Sans MS" w:hAnsi="Comic Sans MS"/>
          <w:sz w:val="16"/>
          <w:szCs w:val="16"/>
        </w:rPr>
        <w:t xml:space="preserve"> </w:t>
      </w:r>
    </w:p>
    <w:p w:rsidR="00936681" w:rsidRDefault="00936681" w:rsidP="00936681">
      <w:pPr>
        <w:jc w:val="center"/>
        <w:rPr>
          <w:rFonts w:ascii="Comic Sans MS" w:hAnsi="Comic Sans MS"/>
          <w:sz w:val="28"/>
          <w:szCs w:val="28"/>
        </w:rPr>
      </w:pPr>
      <w:r w:rsidRPr="00936681">
        <w:rPr>
          <w:rFonts w:ascii="Comic Sans MS" w:hAnsi="Comic Sans MS"/>
          <w:sz w:val="28"/>
          <w:szCs w:val="28"/>
        </w:rPr>
        <w:t>Lazy TH Board Meeting Announcement</w:t>
      </w:r>
    </w:p>
    <w:p w:rsidR="00E26D96" w:rsidRDefault="00E26D96" w:rsidP="00936681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meeting is at the offices of Luna Property Management, 40 East Main St, Suite 2</w:t>
      </w:r>
      <w:r w:rsidR="00B8079E">
        <w:rPr>
          <w:rFonts w:ascii="Comic Sans MS" w:hAnsi="Comic Sans MS"/>
          <w:sz w:val="18"/>
          <w:szCs w:val="18"/>
        </w:rPr>
        <w:t>10 (next to Owenhouse H</w:t>
      </w:r>
      <w:r>
        <w:rPr>
          <w:rFonts w:ascii="Comic Sans MS" w:hAnsi="Comic Sans MS"/>
          <w:sz w:val="18"/>
          <w:szCs w:val="18"/>
        </w:rPr>
        <w:t>ardware and up the stairs)</w:t>
      </w:r>
    </w:p>
    <w:p w:rsidR="00936681" w:rsidRPr="007B0F3F" w:rsidRDefault="00E26D96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Thursday October 9</w:t>
      </w:r>
      <w:r w:rsidR="00AE709E">
        <w:rPr>
          <w:rFonts w:ascii="Comic Sans MS" w:hAnsi="Comic Sans MS"/>
          <w:b/>
          <w:sz w:val="20"/>
          <w:szCs w:val="20"/>
        </w:rPr>
        <w:t>, 2014 at 6:0</w:t>
      </w:r>
      <w:r w:rsidR="00444511">
        <w:rPr>
          <w:rFonts w:ascii="Comic Sans MS" w:hAnsi="Comic Sans MS"/>
          <w:b/>
          <w:sz w:val="20"/>
          <w:szCs w:val="20"/>
        </w:rPr>
        <w:t>0</w:t>
      </w:r>
      <w:r w:rsidR="00EF55A8">
        <w:rPr>
          <w:rFonts w:ascii="Comic Sans MS" w:hAnsi="Comic Sans MS"/>
          <w:b/>
          <w:sz w:val="20"/>
          <w:szCs w:val="20"/>
        </w:rPr>
        <w:t xml:space="preserve"> pm</w:t>
      </w:r>
    </w:p>
    <w:p w:rsidR="00936681" w:rsidRPr="00EB7315" w:rsidRDefault="00936681" w:rsidP="00936681">
      <w:pPr>
        <w:rPr>
          <w:rFonts w:ascii="Comic Sans MS" w:hAnsi="Comic Sans MS"/>
          <w:sz w:val="20"/>
          <w:szCs w:val="20"/>
        </w:rPr>
      </w:pPr>
    </w:p>
    <w:p w:rsidR="004217FF" w:rsidRPr="004217FF" w:rsidRDefault="00936681" w:rsidP="004217FF">
      <w:pPr>
        <w:jc w:val="center"/>
        <w:rPr>
          <w:rFonts w:ascii="Comic Sans MS" w:hAnsi="Comic Sans MS"/>
          <w:b/>
          <w:u w:val="single"/>
        </w:rPr>
      </w:pPr>
      <w:r w:rsidRPr="007B0F3F">
        <w:rPr>
          <w:rFonts w:ascii="Comic Sans MS" w:hAnsi="Comic Sans MS"/>
          <w:b/>
          <w:u w:val="single"/>
        </w:rPr>
        <w:t>Agenda</w:t>
      </w:r>
    </w:p>
    <w:p w:rsidR="00AE709E" w:rsidRPr="00D931B4" w:rsidRDefault="00D931B4" w:rsidP="00D931B4">
      <w:pPr>
        <w:pStyle w:val="ListParagraph"/>
        <w:spacing w:line="240" w:lineRule="auto"/>
        <w:ind w:left="360"/>
        <w:rPr>
          <w:sz w:val="24"/>
          <w:szCs w:val="24"/>
        </w:rPr>
      </w:pPr>
      <w:r w:rsidRPr="00D931B4">
        <w:rPr>
          <w:sz w:val="24"/>
          <w:szCs w:val="24"/>
        </w:rPr>
        <w:t xml:space="preserve"> </w:t>
      </w:r>
    </w:p>
    <w:p w:rsidR="00F915E4" w:rsidRDefault="00F915E4" w:rsidP="00F915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additions to the agenda</w:t>
      </w:r>
      <w:r w:rsidR="00F4174A">
        <w:rPr>
          <w:sz w:val="24"/>
          <w:szCs w:val="24"/>
        </w:rPr>
        <w:t>?</w:t>
      </w:r>
    </w:p>
    <w:p w:rsidR="00F915E4" w:rsidRPr="00E26D96" w:rsidRDefault="00F915E4" w:rsidP="00F915E4">
      <w:pPr>
        <w:spacing w:line="240" w:lineRule="auto"/>
        <w:rPr>
          <w:sz w:val="20"/>
          <w:szCs w:val="20"/>
        </w:rPr>
      </w:pPr>
    </w:p>
    <w:p w:rsidR="00EF25DF" w:rsidRDefault="00E26D96" w:rsidP="00F915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the 7/28/14 board meeting</w:t>
      </w:r>
    </w:p>
    <w:p w:rsidR="00F915E4" w:rsidRPr="00E26D96" w:rsidRDefault="00F915E4" w:rsidP="00F915E4">
      <w:pPr>
        <w:spacing w:line="240" w:lineRule="auto"/>
        <w:rPr>
          <w:sz w:val="20"/>
          <w:szCs w:val="20"/>
        </w:rPr>
      </w:pPr>
    </w:p>
    <w:p w:rsidR="00E26D96" w:rsidRPr="00E26D96" w:rsidRDefault="00E26D96" w:rsidP="00E26D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Financial report &amp; review</w:t>
      </w:r>
    </w:p>
    <w:p w:rsidR="00E26D96" w:rsidRDefault="00E26D96" w:rsidP="00E26D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Status of annual assessment receipts &amp; needed follow up</w:t>
      </w:r>
    </w:p>
    <w:p w:rsidR="00E971A8" w:rsidRDefault="00E26D96" w:rsidP="00E26D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Delinquent property from 2013 – lien on lot #7 </w:t>
      </w:r>
    </w:p>
    <w:p w:rsidR="004217FF" w:rsidRDefault="00E971A8" w:rsidP="00E26D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signing coordination</w:t>
      </w:r>
      <w:r w:rsidR="00EF25DF">
        <w:rPr>
          <w:sz w:val="24"/>
          <w:szCs w:val="24"/>
        </w:rPr>
        <w:t xml:space="preserve"> </w:t>
      </w:r>
    </w:p>
    <w:p w:rsidR="00EF25DF" w:rsidRPr="00E26D96" w:rsidRDefault="00EF25DF" w:rsidP="00EF25DF">
      <w:pPr>
        <w:pStyle w:val="ListParagraph"/>
        <w:rPr>
          <w:sz w:val="20"/>
          <w:szCs w:val="20"/>
        </w:rPr>
      </w:pPr>
    </w:p>
    <w:p w:rsidR="00EF25DF" w:rsidRDefault="00E26D96" w:rsidP="00E26D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Ditch Issue </w:t>
      </w:r>
      <w:r w:rsidR="00E971A8">
        <w:rPr>
          <w:sz w:val="24"/>
          <w:szCs w:val="24"/>
        </w:rPr>
        <w:t>-</w:t>
      </w:r>
      <w:r>
        <w:rPr>
          <w:sz w:val="24"/>
          <w:szCs w:val="24"/>
        </w:rPr>
        <w:t xml:space="preserve"> nature of issue &amp; conversation with the attorney</w:t>
      </w:r>
    </w:p>
    <w:p w:rsidR="00E26D96" w:rsidRPr="00E26D96" w:rsidRDefault="00E26D96" w:rsidP="00E26D96">
      <w:pPr>
        <w:spacing w:line="240" w:lineRule="auto"/>
        <w:rPr>
          <w:sz w:val="20"/>
          <w:szCs w:val="20"/>
        </w:rPr>
      </w:pPr>
    </w:p>
    <w:p w:rsidR="00E26D96" w:rsidRDefault="00E26D96" w:rsidP="00EF25D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Attorney opinion as follow up to 7/28 board meeting</w:t>
      </w:r>
    </w:p>
    <w:p w:rsidR="00E26D96" w:rsidRPr="00E26D96" w:rsidRDefault="00E26D96" w:rsidP="00E26D96">
      <w:pPr>
        <w:pStyle w:val="ListParagraph"/>
        <w:rPr>
          <w:sz w:val="20"/>
          <w:szCs w:val="20"/>
        </w:rPr>
      </w:pPr>
    </w:p>
    <w:p w:rsidR="00E26D96" w:rsidRDefault="00E26D96" w:rsidP="00E26D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26D96">
        <w:rPr>
          <w:sz w:val="24"/>
          <w:szCs w:val="24"/>
        </w:rPr>
        <w:t xml:space="preserve">Fire </w:t>
      </w:r>
      <w:r>
        <w:rPr>
          <w:sz w:val="24"/>
          <w:szCs w:val="24"/>
        </w:rPr>
        <w:t xml:space="preserve">pond </w:t>
      </w:r>
      <w:r w:rsidR="00E971A8">
        <w:rPr>
          <w:sz w:val="24"/>
          <w:szCs w:val="24"/>
        </w:rPr>
        <w:t>-</w:t>
      </w:r>
      <w:r>
        <w:rPr>
          <w:sz w:val="24"/>
          <w:szCs w:val="24"/>
        </w:rPr>
        <w:t xml:space="preserve"> weed control, leaks &amp; etc.</w:t>
      </w:r>
    </w:p>
    <w:p w:rsidR="00E26D96" w:rsidRPr="00E26D96" w:rsidRDefault="00E26D96" w:rsidP="00E26D96">
      <w:pPr>
        <w:pStyle w:val="ListParagraph"/>
        <w:rPr>
          <w:sz w:val="20"/>
          <w:szCs w:val="20"/>
        </w:rPr>
      </w:pPr>
    </w:p>
    <w:p w:rsidR="00E26D96" w:rsidRDefault="00E971A8" w:rsidP="00E26D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Luna review of covenant compliance status - strategy for follow up</w:t>
      </w:r>
    </w:p>
    <w:p w:rsidR="00E971A8" w:rsidRPr="00E971A8" w:rsidRDefault="00E971A8" w:rsidP="00E971A8">
      <w:pPr>
        <w:pStyle w:val="ListParagraph"/>
        <w:rPr>
          <w:sz w:val="24"/>
          <w:szCs w:val="24"/>
        </w:rPr>
      </w:pPr>
    </w:p>
    <w:p w:rsidR="00E971A8" w:rsidRDefault="00E971A8" w:rsidP="00E26D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Crack sealing &amp; pavement patching - this fall or plan for next year?</w:t>
      </w:r>
    </w:p>
    <w:p w:rsidR="00E971A8" w:rsidRPr="00E971A8" w:rsidRDefault="00E971A8" w:rsidP="00E971A8">
      <w:pPr>
        <w:pStyle w:val="ListParagraph"/>
        <w:rPr>
          <w:sz w:val="20"/>
          <w:szCs w:val="20"/>
        </w:rPr>
      </w:pPr>
    </w:p>
    <w:p w:rsidR="006E5E60" w:rsidRDefault="00E971A8" w:rsidP="00E26D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Traffic Safety</w:t>
      </w:r>
    </w:p>
    <w:p w:rsidR="006E5E60" w:rsidRPr="006E5E60" w:rsidRDefault="006E5E60" w:rsidP="006E5E60">
      <w:pPr>
        <w:pStyle w:val="ListParagraph"/>
        <w:rPr>
          <w:sz w:val="24"/>
          <w:szCs w:val="24"/>
        </w:rPr>
      </w:pPr>
    </w:p>
    <w:p w:rsidR="006E5E60" w:rsidRPr="006E5E60" w:rsidRDefault="006E5E60" w:rsidP="006E5E6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Board continuity - who will stay on after 2015, who wishes to drop off</w:t>
      </w:r>
    </w:p>
    <w:p w:rsidR="00E971A8" w:rsidRDefault="006E5E60" w:rsidP="006E5E6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Nick is willing to stay on the board for one additional year to help with continuity, but will not as president</w:t>
      </w:r>
      <w:r w:rsidR="00E971A8">
        <w:rPr>
          <w:sz w:val="24"/>
          <w:szCs w:val="24"/>
        </w:rPr>
        <w:t xml:space="preserve"> </w:t>
      </w:r>
    </w:p>
    <w:p w:rsidR="00E971A8" w:rsidRPr="00E971A8" w:rsidRDefault="00E971A8" w:rsidP="00E971A8">
      <w:pPr>
        <w:pStyle w:val="ListParagraph"/>
        <w:rPr>
          <w:sz w:val="20"/>
          <w:szCs w:val="20"/>
        </w:rPr>
      </w:pPr>
    </w:p>
    <w:p w:rsidR="00E971A8" w:rsidRDefault="00E971A8" w:rsidP="00E26D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News Letter proposal</w:t>
      </w:r>
    </w:p>
    <w:p w:rsidR="00E971A8" w:rsidRPr="00E971A8" w:rsidRDefault="00E971A8" w:rsidP="00E971A8">
      <w:pPr>
        <w:pStyle w:val="ListParagraph"/>
        <w:rPr>
          <w:sz w:val="20"/>
          <w:szCs w:val="20"/>
        </w:rPr>
      </w:pPr>
    </w:p>
    <w:p w:rsidR="00E971A8" w:rsidRDefault="00E971A8" w:rsidP="00E26D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Status of vendor notification about Luna - what did we miss?</w:t>
      </w:r>
    </w:p>
    <w:p w:rsidR="00E971A8" w:rsidRPr="00E971A8" w:rsidRDefault="00E971A8" w:rsidP="00E971A8">
      <w:pPr>
        <w:pStyle w:val="ListParagraph"/>
        <w:rPr>
          <w:sz w:val="24"/>
          <w:szCs w:val="24"/>
        </w:rPr>
      </w:pPr>
    </w:p>
    <w:p w:rsidR="00E971A8" w:rsidRDefault="00E971A8" w:rsidP="00E26D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schedule through June 2015, status of covenant re-write</w:t>
      </w:r>
    </w:p>
    <w:p w:rsidR="00E971A8" w:rsidRPr="00E971A8" w:rsidRDefault="00E971A8" w:rsidP="00E971A8">
      <w:pPr>
        <w:pStyle w:val="ListParagraph"/>
        <w:rPr>
          <w:sz w:val="24"/>
          <w:szCs w:val="24"/>
        </w:rPr>
      </w:pPr>
    </w:p>
    <w:p w:rsidR="00E971A8" w:rsidRPr="00E26D96" w:rsidRDefault="00E971A8" w:rsidP="00E26D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Additions to agenda</w:t>
      </w:r>
    </w:p>
    <w:p w:rsidR="007B0F3F" w:rsidRPr="004217FF" w:rsidRDefault="007B0F3F" w:rsidP="004217FF">
      <w:pPr>
        <w:spacing w:line="240" w:lineRule="auto"/>
        <w:rPr>
          <w:sz w:val="24"/>
          <w:szCs w:val="24"/>
        </w:rPr>
      </w:pPr>
    </w:p>
    <w:sectPr w:rsidR="007B0F3F" w:rsidRPr="004217FF" w:rsidSect="00F0771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B7B" w:rsidRDefault="00697B7B" w:rsidP="00936681">
      <w:pPr>
        <w:spacing w:line="240" w:lineRule="auto"/>
      </w:pPr>
      <w:r>
        <w:separator/>
      </w:r>
    </w:p>
  </w:endnote>
  <w:endnote w:type="continuationSeparator" w:id="1">
    <w:p w:rsidR="00697B7B" w:rsidRDefault="00697B7B" w:rsidP="00936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B7B" w:rsidRDefault="00697B7B" w:rsidP="00936681">
      <w:pPr>
        <w:spacing w:line="240" w:lineRule="auto"/>
      </w:pPr>
      <w:r>
        <w:separator/>
      </w:r>
    </w:p>
  </w:footnote>
  <w:footnote w:type="continuationSeparator" w:id="1">
    <w:p w:rsidR="00697B7B" w:rsidRDefault="00697B7B" w:rsidP="00936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C2E"/>
    <w:multiLevelType w:val="hybridMultilevel"/>
    <w:tmpl w:val="8CDE8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CB2806"/>
    <w:multiLevelType w:val="hybridMultilevel"/>
    <w:tmpl w:val="F5DA2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A20210"/>
    <w:multiLevelType w:val="hybridMultilevel"/>
    <w:tmpl w:val="8C287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A7C"/>
    <w:rsid w:val="000B2E6F"/>
    <w:rsid w:val="000C06B1"/>
    <w:rsid w:val="001109F3"/>
    <w:rsid w:val="0012022A"/>
    <w:rsid w:val="00166F35"/>
    <w:rsid w:val="00167577"/>
    <w:rsid w:val="001F5929"/>
    <w:rsid w:val="0028322D"/>
    <w:rsid w:val="002B186F"/>
    <w:rsid w:val="003050D4"/>
    <w:rsid w:val="00365DC0"/>
    <w:rsid w:val="00397811"/>
    <w:rsid w:val="003A2447"/>
    <w:rsid w:val="003E5D3A"/>
    <w:rsid w:val="004217FF"/>
    <w:rsid w:val="004304C8"/>
    <w:rsid w:val="00444511"/>
    <w:rsid w:val="0047461D"/>
    <w:rsid w:val="004A20D4"/>
    <w:rsid w:val="004A475E"/>
    <w:rsid w:val="004B52EC"/>
    <w:rsid w:val="005204D0"/>
    <w:rsid w:val="00574FAA"/>
    <w:rsid w:val="00577E0D"/>
    <w:rsid w:val="005F2622"/>
    <w:rsid w:val="00697B7B"/>
    <w:rsid w:val="006D1E80"/>
    <w:rsid w:val="006D79EB"/>
    <w:rsid w:val="006E5E60"/>
    <w:rsid w:val="00715DBA"/>
    <w:rsid w:val="007B0CC4"/>
    <w:rsid w:val="007B0F3F"/>
    <w:rsid w:val="008D7252"/>
    <w:rsid w:val="008F3F12"/>
    <w:rsid w:val="00936681"/>
    <w:rsid w:val="009D735A"/>
    <w:rsid w:val="00A02616"/>
    <w:rsid w:val="00A61A7F"/>
    <w:rsid w:val="00A811C4"/>
    <w:rsid w:val="00A9636D"/>
    <w:rsid w:val="00AA50D2"/>
    <w:rsid w:val="00AB5774"/>
    <w:rsid w:val="00AE221A"/>
    <w:rsid w:val="00AE43D1"/>
    <w:rsid w:val="00AE709E"/>
    <w:rsid w:val="00B15534"/>
    <w:rsid w:val="00B32DDB"/>
    <w:rsid w:val="00B442FA"/>
    <w:rsid w:val="00B8079E"/>
    <w:rsid w:val="00BA1996"/>
    <w:rsid w:val="00BD18DA"/>
    <w:rsid w:val="00C70773"/>
    <w:rsid w:val="00C71930"/>
    <w:rsid w:val="00CC15A0"/>
    <w:rsid w:val="00CE366E"/>
    <w:rsid w:val="00CF6BA8"/>
    <w:rsid w:val="00D257B3"/>
    <w:rsid w:val="00D47748"/>
    <w:rsid w:val="00D828CC"/>
    <w:rsid w:val="00D931B4"/>
    <w:rsid w:val="00E0110D"/>
    <w:rsid w:val="00E26D96"/>
    <w:rsid w:val="00E37B32"/>
    <w:rsid w:val="00E60E86"/>
    <w:rsid w:val="00E755D0"/>
    <w:rsid w:val="00E971A8"/>
    <w:rsid w:val="00EA2BC5"/>
    <w:rsid w:val="00EB7315"/>
    <w:rsid w:val="00EE7A7C"/>
    <w:rsid w:val="00EF25DF"/>
    <w:rsid w:val="00EF55A8"/>
    <w:rsid w:val="00F07712"/>
    <w:rsid w:val="00F16472"/>
    <w:rsid w:val="00F4174A"/>
    <w:rsid w:val="00F915E4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36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681"/>
  </w:style>
  <w:style w:type="paragraph" w:styleId="Footer">
    <w:name w:val="footer"/>
    <w:basedOn w:val="Normal"/>
    <w:link w:val="Foot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681"/>
  </w:style>
  <w:style w:type="paragraph" w:styleId="ListParagraph">
    <w:name w:val="List Paragraph"/>
    <w:basedOn w:val="Normal"/>
    <w:uiPriority w:val="34"/>
    <w:qFormat/>
    <w:rsid w:val="00936681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6</cp:revision>
  <cp:lastPrinted>2014-10-01T15:39:00Z</cp:lastPrinted>
  <dcterms:created xsi:type="dcterms:W3CDTF">2014-10-01T15:19:00Z</dcterms:created>
  <dcterms:modified xsi:type="dcterms:W3CDTF">2014-10-01T16:16:00Z</dcterms:modified>
</cp:coreProperties>
</file>