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444511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January 5,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12022A">
        <w:rPr>
          <w:rFonts w:ascii="Comic Sans MS" w:hAnsi="Comic Sans MS"/>
          <w:sz w:val="18"/>
          <w:szCs w:val="18"/>
        </w:rPr>
        <w:t>Larry Biladeau’s</w:t>
      </w:r>
      <w:r w:rsidRPr="00EF55A8">
        <w:rPr>
          <w:rFonts w:ascii="Comic Sans MS" w:hAnsi="Comic Sans MS"/>
          <w:sz w:val="18"/>
          <w:szCs w:val="18"/>
        </w:rPr>
        <w:t xml:space="preserve"> house</w:t>
      </w:r>
      <w:r w:rsidR="0012022A">
        <w:rPr>
          <w:rFonts w:ascii="Comic Sans MS" w:hAnsi="Comic Sans MS"/>
          <w:sz w:val="18"/>
          <w:szCs w:val="18"/>
        </w:rPr>
        <w:t xml:space="preserve"> (315 Sir Arthur Drive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12022A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February 20</w:t>
      </w:r>
      <w:r w:rsidR="00444511">
        <w:rPr>
          <w:rFonts w:ascii="Comic Sans MS" w:hAnsi="Comic Sans MS"/>
          <w:b/>
          <w:sz w:val="20"/>
          <w:szCs w:val="20"/>
        </w:rPr>
        <w:t>, 2014 at 6:30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BA1996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12022A">
        <w:t>Approve minutes from 1/9/14 meeting</w:t>
      </w:r>
    </w:p>
    <w:p w:rsidR="008F3F12" w:rsidRPr="0012022A" w:rsidRDefault="008F3F12" w:rsidP="008F3F12">
      <w:pPr>
        <w:spacing w:line="240" w:lineRule="auto"/>
        <w:rPr>
          <w:sz w:val="16"/>
          <w:szCs w:val="16"/>
        </w:rPr>
      </w:pPr>
    </w:p>
    <w:p w:rsidR="008F3F12" w:rsidRDefault="0012022A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Additions to the agenda</w:t>
      </w:r>
      <w:r w:rsidR="004A475E">
        <w:t>?</w:t>
      </w:r>
    </w:p>
    <w:p w:rsidR="008D7252" w:rsidRPr="008D7252" w:rsidRDefault="008D7252" w:rsidP="008D7252">
      <w:pPr>
        <w:rPr>
          <w:sz w:val="16"/>
          <w:szCs w:val="16"/>
        </w:rPr>
      </w:pPr>
    </w:p>
    <w:p w:rsidR="00166F35" w:rsidRDefault="00BA1996" w:rsidP="00166F35">
      <w:pPr>
        <w:pStyle w:val="ListParagraph"/>
        <w:numPr>
          <w:ilvl w:val="0"/>
          <w:numId w:val="2"/>
        </w:numPr>
        <w:spacing w:after="0" w:line="240" w:lineRule="auto"/>
      </w:pPr>
      <w:r>
        <w:t>Treasurer’</w:t>
      </w:r>
      <w:r w:rsidR="00166F35">
        <w:t>s report</w:t>
      </w:r>
      <w:r w:rsidR="008D7252">
        <w:t xml:space="preserve"> - vote to approve the report</w:t>
      </w:r>
    </w:p>
    <w:p w:rsidR="00166F35" w:rsidRDefault="0012022A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Let’s discuss the projected budget and determine what changes we really do want to recommend to the membership at the annual meeting</w:t>
      </w:r>
    </w:p>
    <w:p w:rsidR="0047461D" w:rsidRDefault="0047461D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The need to break out annual and special assessments as separate items in the proposals we present to the membership at the annual meeting</w:t>
      </w:r>
    </w:p>
    <w:p w:rsidR="0012022A" w:rsidRDefault="0012022A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Do we wish to consider seriously engaging a professional management firm?</w:t>
      </w:r>
    </w:p>
    <w:p w:rsidR="0012022A" w:rsidRDefault="0012022A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We need to vote on a due date for assessments in 2014</w:t>
      </w:r>
    </w:p>
    <w:p w:rsidR="00444511" w:rsidRDefault="00444511" w:rsidP="0012022A">
      <w:pPr>
        <w:spacing w:line="240" w:lineRule="auto"/>
      </w:pPr>
    </w:p>
    <w:p w:rsidR="00EF55A8" w:rsidRDefault="0012022A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Review meeting with the attorney and her recommendations</w:t>
      </w:r>
    </w:p>
    <w:p w:rsidR="00444511" w:rsidRDefault="00444511" w:rsidP="00444511">
      <w:pPr>
        <w:spacing w:line="240" w:lineRule="auto"/>
      </w:pPr>
    </w:p>
    <w:p w:rsidR="0012022A" w:rsidRDefault="0012022A" w:rsidP="0012022A">
      <w:pPr>
        <w:pStyle w:val="ListParagraph"/>
        <w:numPr>
          <w:ilvl w:val="0"/>
          <w:numId w:val="2"/>
        </w:numPr>
        <w:spacing w:line="240" w:lineRule="auto"/>
      </w:pPr>
      <w:r>
        <w:t>Snow plow for hay trade deal has broken down - we need to explore alternatives</w:t>
      </w:r>
    </w:p>
    <w:p w:rsidR="0012022A" w:rsidRDefault="0012022A" w:rsidP="0012022A">
      <w:pPr>
        <w:pStyle w:val="ListParagraph"/>
      </w:pPr>
    </w:p>
    <w:p w:rsidR="0012022A" w:rsidRPr="0012022A" w:rsidRDefault="00444511" w:rsidP="0012022A">
      <w:pPr>
        <w:pStyle w:val="ListParagraph"/>
        <w:numPr>
          <w:ilvl w:val="0"/>
          <w:numId w:val="2"/>
        </w:numPr>
        <w:spacing w:after="0" w:line="240" w:lineRule="auto"/>
      </w:pPr>
      <w:r w:rsidRPr="0012022A">
        <w:t xml:space="preserve">Terrence Hoffer contact </w:t>
      </w:r>
    </w:p>
    <w:p w:rsidR="0012022A" w:rsidRDefault="0012022A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Nick will bring a list of potential quid pro quo items</w:t>
      </w:r>
    </w:p>
    <w:p w:rsidR="0012022A" w:rsidRPr="0012022A" w:rsidRDefault="0012022A" w:rsidP="0012022A">
      <w:pPr>
        <w:spacing w:line="240" w:lineRule="auto"/>
        <w:ind w:left="720"/>
      </w:pPr>
      <w:r>
        <w:t xml:space="preserve"> </w:t>
      </w:r>
    </w:p>
    <w:p w:rsidR="00CC15A0" w:rsidRDefault="00CC15A0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Cars parked in the street - follow up</w:t>
      </w:r>
    </w:p>
    <w:p w:rsidR="00CC15A0" w:rsidRDefault="00CC15A0" w:rsidP="00CC15A0">
      <w:pPr>
        <w:pStyle w:val="ListParagraph"/>
        <w:spacing w:after="0" w:line="240" w:lineRule="auto"/>
        <w:ind w:left="360"/>
      </w:pPr>
    </w:p>
    <w:p w:rsidR="004B52EC" w:rsidRDefault="00CC15A0" w:rsidP="00EF55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2014 items </w:t>
      </w:r>
    </w:p>
    <w:p w:rsidR="0012022A" w:rsidRDefault="00CC15A0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Mowing -</w:t>
      </w:r>
    </w:p>
    <w:p w:rsidR="00CC15A0" w:rsidRDefault="00CC15A0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Weed spraying &amp; control measures - commons vs. private property</w:t>
      </w:r>
    </w:p>
    <w:p w:rsidR="00CC15A0" w:rsidRDefault="00CC15A0" w:rsidP="0012022A">
      <w:pPr>
        <w:pStyle w:val="ListParagraph"/>
        <w:numPr>
          <w:ilvl w:val="1"/>
          <w:numId w:val="2"/>
        </w:numPr>
        <w:spacing w:after="0" w:line="240" w:lineRule="auto"/>
      </w:pPr>
      <w:r>
        <w:t>Fire pond -</w:t>
      </w:r>
    </w:p>
    <w:p w:rsidR="00CC15A0" w:rsidRDefault="00CC15A0" w:rsidP="00CC15A0">
      <w:pPr>
        <w:pStyle w:val="ListParagraph"/>
        <w:numPr>
          <w:ilvl w:val="2"/>
          <w:numId w:val="2"/>
        </w:numPr>
        <w:spacing w:after="0" w:line="240" w:lineRule="auto"/>
      </w:pPr>
      <w:r>
        <w:t>Water weed control -</w:t>
      </w:r>
    </w:p>
    <w:p w:rsidR="00CC15A0" w:rsidRDefault="00CC15A0" w:rsidP="00CC15A0">
      <w:pPr>
        <w:pStyle w:val="ListParagraph"/>
        <w:numPr>
          <w:ilvl w:val="2"/>
          <w:numId w:val="2"/>
        </w:numPr>
        <w:spacing w:after="0" w:line="240" w:lineRule="auto"/>
      </w:pPr>
      <w:r>
        <w:t>Pump test-</w:t>
      </w:r>
    </w:p>
    <w:p w:rsidR="00CC15A0" w:rsidRDefault="00CC15A0" w:rsidP="00CC15A0">
      <w:pPr>
        <w:pStyle w:val="ListParagraph"/>
        <w:numPr>
          <w:ilvl w:val="2"/>
          <w:numId w:val="2"/>
        </w:numPr>
        <w:spacing w:after="0" w:line="240" w:lineRule="auto"/>
      </w:pPr>
      <w:r>
        <w:t>Grass cutting - inside fence &amp; down the slopes</w:t>
      </w:r>
    </w:p>
    <w:p w:rsidR="00CC15A0" w:rsidRDefault="00CC15A0" w:rsidP="00CC15A0">
      <w:pPr>
        <w:pStyle w:val="ListParagraph"/>
        <w:numPr>
          <w:ilvl w:val="2"/>
          <w:numId w:val="2"/>
        </w:numPr>
        <w:spacing w:after="0" w:line="240" w:lineRule="auto"/>
      </w:pPr>
      <w:r>
        <w:t>Well service-</w:t>
      </w:r>
    </w:p>
    <w:p w:rsidR="00CC15A0" w:rsidRDefault="00CC15A0" w:rsidP="00CC15A0">
      <w:pPr>
        <w:pStyle w:val="ListParagraph"/>
        <w:numPr>
          <w:ilvl w:val="1"/>
          <w:numId w:val="2"/>
        </w:numPr>
        <w:spacing w:after="0" w:line="240" w:lineRule="auto"/>
      </w:pPr>
      <w:r>
        <w:t>Crack sealing -</w:t>
      </w:r>
    </w:p>
    <w:p w:rsidR="00CC15A0" w:rsidRDefault="00CC15A0" w:rsidP="00CC15A0">
      <w:pPr>
        <w:pStyle w:val="ListParagraph"/>
        <w:numPr>
          <w:ilvl w:val="1"/>
          <w:numId w:val="2"/>
        </w:numPr>
        <w:spacing w:after="0" w:line="240" w:lineRule="auto"/>
      </w:pPr>
      <w:r>
        <w:t>Notices for annual meeting -</w:t>
      </w:r>
    </w:p>
    <w:p w:rsidR="00CC15A0" w:rsidRDefault="00CC15A0" w:rsidP="00CC15A0">
      <w:pPr>
        <w:pStyle w:val="ListParagraph"/>
        <w:numPr>
          <w:ilvl w:val="1"/>
          <w:numId w:val="2"/>
        </w:numPr>
        <w:spacing w:after="0" w:line="240" w:lineRule="auto"/>
      </w:pPr>
      <w:r>
        <w:t>Clearing the main drainage culverts -</w:t>
      </w:r>
    </w:p>
    <w:p w:rsidR="004B52EC" w:rsidRDefault="004B52EC" w:rsidP="004B52EC">
      <w:pPr>
        <w:pStyle w:val="ListParagraph"/>
        <w:spacing w:after="0" w:line="240" w:lineRule="auto"/>
        <w:ind w:left="360"/>
      </w:pPr>
    </w:p>
    <w:p w:rsidR="007B0F3F" w:rsidRDefault="007B0F3F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Other topics to add?</w:t>
      </w:r>
      <w:r w:rsidR="00EF55A8">
        <w:t xml:space="preserve"> Please let Nick know before the meeting if possible - Not too many additions please, this is a lot of stuff to deal with </w:t>
      </w:r>
      <w:r w:rsidR="00EF55A8" w:rsidRPr="00EF55A8">
        <w:rPr>
          <w:sz w:val="32"/>
          <w:szCs w:val="32"/>
        </w:rPr>
        <w:sym w:font="Wingdings" w:char="F04A"/>
      </w:r>
      <w:r>
        <w:t xml:space="preserve">  </w:t>
      </w:r>
    </w:p>
    <w:sectPr w:rsidR="007B0F3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48" w:rsidRDefault="00D47748" w:rsidP="00936681">
      <w:pPr>
        <w:spacing w:line="240" w:lineRule="auto"/>
      </w:pPr>
      <w:r>
        <w:separator/>
      </w:r>
    </w:p>
  </w:endnote>
  <w:endnote w:type="continuationSeparator" w:id="1">
    <w:p w:rsidR="00D47748" w:rsidRDefault="00D47748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48" w:rsidRDefault="00D47748" w:rsidP="00936681">
      <w:pPr>
        <w:spacing w:line="240" w:lineRule="auto"/>
      </w:pPr>
      <w:r>
        <w:separator/>
      </w:r>
    </w:p>
  </w:footnote>
  <w:footnote w:type="continuationSeparator" w:id="1">
    <w:p w:rsidR="00D47748" w:rsidRDefault="00D47748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439E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4304C8"/>
    <w:rsid w:val="00444511"/>
    <w:rsid w:val="0047461D"/>
    <w:rsid w:val="004A475E"/>
    <w:rsid w:val="004B52EC"/>
    <w:rsid w:val="005204D0"/>
    <w:rsid w:val="007B0CC4"/>
    <w:rsid w:val="007B0F3F"/>
    <w:rsid w:val="008D7252"/>
    <w:rsid w:val="008F3F12"/>
    <w:rsid w:val="00936681"/>
    <w:rsid w:val="009D735A"/>
    <w:rsid w:val="00A02616"/>
    <w:rsid w:val="00A9636D"/>
    <w:rsid w:val="00AA50D2"/>
    <w:rsid w:val="00AB5774"/>
    <w:rsid w:val="00AE221A"/>
    <w:rsid w:val="00AE43D1"/>
    <w:rsid w:val="00B15534"/>
    <w:rsid w:val="00B32DDB"/>
    <w:rsid w:val="00B442FA"/>
    <w:rsid w:val="00BA1996"/>
    <w:rsid w:val="00BD18DA"/>
    <w:rsid w:val="00C71930"/>
    <w:rsid w:val="00CC15A0"/>
    <w:rsid w:val="00CE366E"/>
    <w:rsid w:val="00CF6BA8"/>
    <w:rsid w:val="00D257B3"/>
    <w:rsid w:val="00D47748"/>
    <w:rsid w:val="00E37B32"/>
    <w:rsid w:val="00E755D0"/>
    <w:rsid w:val="00EA2BC5"/>
    <w:rsid w:val="00EB7315"/>
    <w:rsid w:val="00EE7A7C"/>
    <w:rsid w:val="00EF55A8"/>
    <w:rsid w:val="00F07712"/>
    <w:rsid w:val="00F1647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cp:lastPrinted>2014-01-09T21:50:00Z</cp:lastPrinted>
  <dcterms:created xsi:type="dcterms:W3CDTF">2014-02-19T17:03:00Z</dcterms:created>
  <dcterms:modified xsi:type="dcterms:W3CDTF">2014-02-19T17:05:00Z</dcterms:modified>
</cp:coreProperties>
</file>