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AE709E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March 25, 2014</w:t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  <w:t xml:space="preserve">             </w:t>
      </w:r>
      <w:r w:rsidR="00B32DDB">
        <w:rPr>
          <w:rFonts w:ascii="Comic Sans MS" w:hAnsi="Comic Sans MS"/>
          <w:sz w:val="16"/>
          <w:szCs w:val="16"/>
        </w:rPr>
        <w:t>Page 1 of 1</w:t>
      </w:r>
      <w:r w:rsidR="00F07712">
        <w:rPr>
          <w:rFonts w:ascii="Comic Sans MS" w:hAnsi="Comic Sans MS"/>
          <w:sz w:val="16"/>
          <w:szCs w:val="16"/>
        </w:rPr>
        <w:t xml:space="preserve">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="00AE709E">
        <w:rPr>
          <w:rFonts w:ascii="Comic Sans MS" w:hAnsi="Comic Sans MS"/>
          <w:sz w:val="18"/>
          <w:szCs w:val="18"/>
        </w:rPr>
        <w:t xml:space="preserve">Nick Hether’s </w:t>
      </w:r>
      <w:r w:rsidRPr="00EF55A8">
        <w:rPr>
          <w:rFonts w:ascii="Comic Sans MS" w:hAnsi="Comic Sans MS"/>
          <w:sz w:val="18"/>
          <w:szCs w:val="18"/>
        </w:rPr>
        <w:t>house</w:t>
      </w:r>
      <w:r w:rsidR="00AE709E">
        <w:rPr>
          <w:rFonts w:ascii="Comic Sans MS" w:hAnsi="Comic Sans MS"/>
          <w:sz w:val="18"/>
          <w:szCs w:val="18"/>
        </w:rPr>
        <w:t xml:space="preserve"> (373 </w:t>
      </w:r>
      <w:r w:rsidR="0012022A">
        <w:rPr>
          <w:rFonts w:ascii="Comic Sans MS" w:hAnsi="Comic Sans MS"/>
          <w:sz w:val="18"/>
          <w:szCs w:val="18"/>
        </w:rPr>
        <w:t>Sir Arthur Drive</w:t>
      </w:r>
      <w:r>
        <w:rPr>
          <w:rFonts w:ascii="Comic Sans MS" w:hAnsi="Comic Sans MS"/>
          <w:sz w:val="18"/>
          <w:szCs w:val="18"/>
        </w:rPr>
        <w:t>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AE709E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 March 27, 2014 at 6:0</w:t>
      </w:r>
      <w:r w:rsidR="00444511">
        <w:rPr>
          <w:rFonts w:ascii="Comic Sans MS" w:hAnsi="Comic Sans MS"/>
          <w:b/>
          <w:sz w:val="20"/>
          <w:szCs w:val="20"/>
        </w:rPr>
        <w:t>0</w:t>
      </w:r>
      <w:r w:rsidR="00EF55A8">
        <w:rPr>
          <w:rFonts w:ascii="Comic Sans MS" w:hAnsi="Comic Sans MS"/>
          <w:b/>
          <w:sz w:val="20"/>
          <w:szCs w:val="20"/>
        </w:rPr>
        <w:t xml:space="preserve">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936681" w:rsidRPr="007B0F3F" w:rsidRDefault="00936681" w:rsidP="00936681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7B0F3F" w:rsidRPr="007B0F3F" w:rsidRDefault="007B0F3F" w:rsidP="00936681">
      <w:pPr>
        <w:jc w:val="center"/>
        <w:rPr>
          <w:b/>
          <w:sz w:val="16"/>
          <w:szCs w:val="16"/>
          <w:u w:val="single"/>
        </w:rPr>
      </w:pPr>
    </w:p>
    <w:p w:rsidR="00AE709E" w:rsidRDefault="00166F35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AE709E">
        <w:t>Presentation by and discussion with Luna Property Management  - The purpose of this agenda item is to inform the board about benefits hiring a property management firm</w:t>
      </w:r>
    </w:p>
    <w:p w:rsidR="00AE709E" w:rsidRDefault="00AE709E" w:rsidP="00AE709E">
      <w:pPr>
        <w:spacing w:line="240" w:lineRule="auto"/>
      </w:pPr>
    </w:p>
    <w:p w:rsidR="00AE709E" w:rsidRDefault="00AE709E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Approve minutes of February meeting</w:t>
      </w:r>
    </w:p>
    <w:p w:rsidR="008F3F12" w:rsidRPr="0012022A" w:rsidRDefault="008F3F12" w:rsidP="008F3F12">
      <w:pPr>
        <w:spacing w:line="240" w:lineRule="auto"/>
        <w:rPr>
          <w:sz w:val="16"/>
          <w:szCs w:val="16"/>
        </w:rPr>
      </w:pPr>
    </w:p>
    <w:p w:rsidR="008F3F12" w:rsidRDefault="00AE709E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Review of most recent developments of rental issue.   Is the board still in favor of a letter informing the membership of this matter. </w:t>
      </w:r>
    </w:p>
    <w:p w:rsidR="008D7252" w:rsidRPr="008D7252" w:rsidRDefault="008D7252" w:rsidP="008D7252">
      <w:pPr>
        <w:rPr>
          <w:sz w:val="16"/>
          <w:szCs w:val="16"/>
        </w:rPr>
      </w:pPr>
    </w:p>
    <w:p w:rsidR="00166F35" w:rsidRDefault="00BA1996" w:rsidP="00166F35">
      <w:pPr>
        <w:pStyle w:val="ListParagraph"/>
        <w:numPr>
          <w:ilvl w:val="0"/>
          <w:numId w:val="2"/>
        </w:numPr>
        <w:spacing w:after="0" w:line="240" w:lineRule="auto"/>
      </w:pPr>
      <w:r>
        <w:t>Treasurer’</w:t>
      </w:r>
      <w:r w:rsidR="00166F35">
        <w:t>s report</w:t>
      </w:r>
      <w:r w:rsidR="008D7252">
        <w:t xml:space="preserve"> - vote to approve the report</w:t>
      </w:r>
    </w:p>
    <w:p w:rsidR="00444511" w:rsidRDefault="00444511" w:rsidP="0012022A">
      <w:pPr>
        <w:spacing w:line="240" w:lineRule="auto"/>
      </w:pPr>
    </w:p>
    <w:p w:rsidR="00444511" w:rsidRDefault="00AE709E" w:rsidP="004445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Report progress on tasks we delegated at last meeting. </w:t>
      </w:r>
    </w:p>
    <w:p w:rsidR="004B52EC" w:rsidRDefault="004B52EC" w:rsidP="00AE709E">
      <w:pPr>
        <w:spacing w:line="240" w:lineRule="auto"/>
      </w:pPr>
    </w:p>
    <w:p w:rsidR="00AE709E" w:rsidRPr="00AE709E" w:rsidRDefault="007B0F3F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Other topics to add?</w:t>
      </w:r>
      <w:r w:rsidR="00AE709E">
        <w:t xml:space="preserve"> </w:t>
      </w:r>
      <w:r w:rsidR="00EF55A8" w:rsidRPr="00EF55A8">
        <w:rPr>
          <w:sz w:val="32"/>
          <w:szCs w:val="32"/>
        </w:rPr>
        <w:sym w:font="Wingdings" w:char="F04A"/>
      </w:r>
    </w:p>
    <w:p w:rsidR="00AE709E" w:rsidRDefault="00AE709E" w:rsidP="00AE709E">
      <w:pPr>
        <w:pStyle w:val="ListParagraph"/>
      </w:pPr>
    </w:p>
    <w:p w:rsidR="007B0F3F" w:rsidRDefault="00AE709E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Reminder of next meeting 5/8/14.</w:t>
      </w:r>
      <w:r w:rsidR="007B0F3F">
        <w:t xml:space="preserve">  </w:t>
      </w:r>
    </w:p>
    <w:sectPr w:rsidR="007B0F3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3A" w:rsidRDefault="003E5D3A" w:rsidP="00936681">
      <w:pPr>
        <w:spacing w:line="240" w:lineRule="auto"/>
      </w:pPr>
      <w:r>
        <w:separator/>
      </w:r>
    </w:p>
  </w:endnote>
  <w:endnote w:type="continuationSeparator" w:id="1">
    <w:p w:rsidR="003E5D3A" w:rsidRDefault="003E5D3A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3A" w:rsidRDefault="003E5D3A" w:rsidP="00936681">
      <w:pPr>
        <w:spacing w:line="240" w:lineRule="auto"/>
      </w:pPr>
      <w:r>
        <w:separator/>
      </w:r>
    </w:p>
  </w:footnote>
  <w:footnote w:type="continuationSeparator" w:id="1">
    <w:p w:rsidR="003E5D3A" w:rsidRDefault="003E5D3A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439E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C06B1"/>
    <w:rsid w:val="001109F3"/>
    <w:rsid w:val="0012022A"/>
    <w:rsid w:val="00166F35"/>
    <w:rsid w:val="00167577"/>
    <w:rsid w:val="001F5929"/>
    <w:rsid w:val="0028322D"/>
    <w:rsid w:val="002B186F"/>
    <w:rsid w:val="003050D4"/>
    <w:rsid w:val="00365DC0"/>
    <w:rsid w:val="00397811"/>
    <w:rsid w:val="003E5D3A"/>
    <w:rsid w:val="004304C8"/>
    <w:rsid w:val="00444511"/>
    <w:rsid w:val="0047461D"/>
    <w:rsid w:val="004A20D4"/>
    <w:rsid w:val="004A475E"/>
    <w:rsid w:val="004B52EC"/>
    <w:rsid w:val="005204D0"/>
    <w:rsid w:val="007B0CC4"/>
    <w:rsid w:val="007B0F3F"/>
    <w:rsid w:val="008D7252"/>
    <w:rsid w:val="008F3F12"/>
    <w:rsid w:val="00936681"/>
    <w:rsid w:val="009D735A"/>
    <w:rsid w:val="00A02616"/>
    <w:rsid w:val="00A9636D"/>
    <w:rsid w:val="00AA50D2"/>
    <w:rsid w:val="00AB5774"/>
    <w:rsid w:val="00AE221A"/>
    <w:rsid w:val="00AE43D1"/>
    <w:rsid w:val="00AE709E"/>
    <w:rsid w:val="00B15534"/>
    <w:rsid w:val="00B32DDB"/>
    <w:rsid w:val="00B442FA"/>
    <w:rsid w:val="00BA1996"/>
    <w:rsid w:val="00BD18DA"/>
    <w:rsid w:val="00C71930"/>
    <w:rsid w:val="00CC15A0"/>
    <w:rsid w:val="00CE366E"/>
    <w:rsid w:val="00CF6BA8"/>
    <w:rsid w:val="00D257B3"/>
    <w:rsid w:val="00D47748"/>
    <w:rsid w:val="00E37B32"/>
    <w:rsid w:val="00E755D0"/>
    <w:rsid w:val="00EA2BC5"/>
    <w:rsid w:val="00EB7315"/>
    <w:rsid w:val="00EE7A7C"/>
    <w:rsid w:val="00EF55A8"/>
    <w:rsid w:val="00F07712"/>
    <w:rsid w:val="00F16472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2014-01-09T21:50:00Z</cp:lastPrinted>
  <dcterms:created xsi:type="dcterms:W3CDTF">2014-03-26T03:35:00Z</dcterms:created>
  <dcterms:modified xsi:type="dcterms:W3CDTF">2014-03-26T03:35:00Z</dcterms:modified>
</cp:coreProperties>
</file>