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E4" w:rsidRPr="008C57B5" w:rsidRDefault="00DB5AA9" w:rsidP="00DB5AA9">
      <w:pPr>
        <w:jc w:val="center"/>
        <w:rPr>
          <w:rFonts w:ascii="Comic Sans MS" w:hAnsi="Comic Sans MS"/>
          <w:sz w:val="24"/>
          <w:szCs w:val="24"/>
        </w:rPr>
      </w:pPr>
      <w:r w:rsidRPr="008C57B5">
        <w:rPr>
          <w:rFonts w:ascii="Comic Sans MS" w:hAnsi="Comic Sans MS"/>
          <w:sz w:val="24"/>
          <w:szCs w:val="24"/>
        </w:rPr>
        <w:t>Lazy TH Board Meeting Agenda</w:t>
      </w:r>
    </w:p>
    <w:p w:rsidR="00DB5AA9" w:rsidRPr="008C57B5" w:rsidRDefault="00AE447D" w:rsidP="009B5745">
      <w:pPr>
        <w:spacing w:after="0" w:line="240" w:lineRule="auto"/>
        <w:rPr>
          <w:rFonts w:ascii="Comic Sans MS" w:hAnsi="Comic Sans MS"/>
        </w:rPr>
      </w:pPr>
      <w:r w:rsidRPr="008C57B5">
        <w:rPr>
          <w:rFonts w:ascii="Comic Sans MS" w:hAnsi="Comic Sans MS"/>
          <w:b/>
        </w:rPr>
        <w:t>When:</w:t>
      </w:r>
      <w:r w:rsidR="00DF568A" w:rsidRPr="008C57B5">
        <w:rPr>
          <w:rFonts w:ascii="Comic Sans MS" w:hAnsi="Comic Sans MS"/>
        </w:rPr>
        <w:t xml:space="preserve"> Wednesday, March 30</w:t>
      </w:r>
      <w:r w:rsidR="006A2BC0" w:rsidRPr="008C57B5">
        <w:rPr>
          <w:rFonts w:ascii="Comic Sans MS" w:hAnsi="Comic Sans MS"/>
        </w:rPr>
        <w:t>, 2016</w:t>
      </w:r>
      <w:r w:rsidRPr="008C57B5">
        <w:rPr>
          <w:rFonts w:ascii="Comic Sans MS" w:hAnsi="Comic Sans MS"/>
        </w:rPr>
        <w:t xml:space="preserve"> at 6</w:t>
      </w:r>
      <w:r w:rsidR="00DB5AA9" w:rsidRPr="008C57B5">
        <w:rPr>
          <w:rFonts w:ascii="Comic Sans MS" w:hAnsi="Comic Sans MS"/>
        </w:rPr>
        <w:t>:00 pm</w:t>
      </w:r>
    </w:p>
    <w:p w:rsidR="009B5745" w:rsidRPr="008C57B5" w:rsidRDefault="009B5745" w:rsidP="009B5745">
      <w:pPr>
        <w:spacing w:after="0" w:line="240" w:lineRule="auto"/>
        <w:rPr>
          <w:rFonts w:ascii="Comic Sans MS" w:hAnsi="Comic Sans MS"/>
        </w:rPr>
      </w:pPr>
    </w:p>
    <w:p w:rsidR="00DB5AA9" w:rsidRPr="008C57B5" w:rsidRDefault="00DB5AA9" w:rsidP="009B5745">
      <w:pPr>
        <w:spacing w:after="0" w:line="240" w:lineRule="auto"/>
        <w:rPr>
          <w:rFonts w:ascii="Comic Sans MS" w:hAnsi="Comic Sans MS"/>
        </w:rPr>
      </w:pPr>
      <w:r w:rsidRPr="008C57B5">
        <w:rPr>
          <w:rFonts w:ascii="Comic Sans MS" w:hAnsi="Comic Sans MS"/>
          <w:b/>
        </w:rPr>
        <w:t>Where:</w:t>
      </w:r>
      <w:r w:rsidRPr="008C57B5">
        <w:rPr>
          <w:rFonts w:ascii="Comic Sans MS" w:hAnsi="Comic Sans MS"/>
        </w:rPr>
        <w:t xml:space="preserve">  Offices of Luna Property Management, 40 East Main, Suite 210</w:t>
      </w:r>
    </w:p>
    <w:p w:rsidR="00F21D08" w:rsidRPr="00F21D08" w:rsidRDefault="00F21D08" w:rsidP="00F21D08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F568A" w:rsidRPr="008C57B5" w:rsidRDefault="00DF568A" w:rsidP="00DF56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Agenda review for additions</w:t>
      </w:r>
    </w:p>
    <w:p w:rsidR="00DF568A" w:rsidRPr="008C57B5" w:rsidRDefault="00DF568A" w:rsidP="00DF568A">
      <w:pPr>
        <w:pStyle w:val="ListParagraph"/>
        <w:spacing w:after="0" w:line="240" w:lineRule="auto"/>
        <w:ind w:left="360"/>
        <w:rPr>
          <w:rFonts w:ascii="Comic Sans MS" w:hAnsi="Comic Sans MS"/>
          <w:sz w:val="18"/>
          <w:szCs w:val="18"/>
        </w:rPr>
      </w:pPr>
    </w:p>
    <w:p w:rsidR="00F21D08" w:rsidRPr="008C57B5" w:rsidRDefault="00DF568A" w:rsidP="00DF56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Approve minutes of the January meeting </w:t>
      </w:r>
    </w:p>
    <w:p w:rsidR="00CE6E40" w:rsidRPr="008C57B5" w:rsidRDefault="00CE6E40" w:rsidP="00CE6E4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B5AA9" w:rsidRPr="008C57B5" w:rsidRDefault="00A11BD7" w:rsidP="00DB5AA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Financial </w:t>
      </w:r>
      <w:r w:rsidR="00DF568A" w:rsidRPr="008C57B5">
        <w:rPr>
          <w:rFonts w:ascii="Comic Sans MS" w:hAnsi="Comic Sans MS"/>
          <w:sz w:val="18"/>
          <w:szCs w:val="18"/>
        </w:rPr>
        <w:t>report – status to date</w:t>
      </w:r>
    </w:p>
    <w:p w:rsidR="00DB5AA9" w:rsidRPr="008C57B5" w:rsidRDefault="00A11BD7" w:rsidP="00AE447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Status of 2015 annual assessment collections – follow up needed?</w:t>
      </w:r>
    </w:p>
    <w:p w:rsidR="00247814" w:rsidRPr="008C57B5" w:rsidRDefault="006A2BC0" w:rsidP="0024781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CD status &amp; </w:t>
      </w:r>
      <w:r w:rsidR="00DF568A" w:rsidRPr="008C57B5">
        <w:rPr>
          <w:rFonts w:ascii="Comic Sans MS" w:hAnsi="Comic Sans MS"/>
          <w:sz w:val="18"/>
          <w:szCs w:val="18"/>
        </w:rPr>
        <w:t>recommended actions</w:t>
      </w:r>
    </w:p>
    <w:p w:rsidR="00247814" w:rsidRPr="008C57B5" w:rsidRDefault="00247814" w:rsidP="00247814">
      <w:pPr>
        <w:pStyle w:val="ListParagraph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:rsidR="00D0157E" w:rsidRDefault="00D0157E" w:rsidP="0024781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Enforcement Activities</w:t>
      </w:r>
    </w:p>
    <w:p w:rsidR="00D0157E" w:rsidRPr="00D0157E" w:rsidRDefault="00D0157E" w:rsidP="00D0157E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E447D" w:rsidRPr="008C57B5" w:rsidRDefault="00247814" w:rsidP="0024781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Attorney meeting follow up</w:t>
      </w:r>
    </w:p>
    <w:p w:rsidR="00247814" w:rsidRPr="008C57B5" w:rsidRDefault="00247814" w:rsidP="00247814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Informing &amp; warning the membership?</w:t>
      </w:r>
    </w:p>
    <w:p w:rsidR="00247814" w:rsidRPr="008C57B5" w:rsidRDefault="00247814" w:rsidP="00247814">
      <w:pPr>
        <w:pStyle w:val="ListParagraph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:rsidR="00333296" w:rsidRPr="008C57B5" w:rsidRDefault="00333296" w:rsidP="006A2BC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Maintenance items -</w:t>
      </w:r>
    </w:p>
    <w:p w:rsidR="006A2BC0" w:rsidRPr="008C57B5" w:rsidRDefault="00DF568A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Snow plowing – continue with the same vendor?</w:t>
      </w:r>
    </w:p>
    <w:p w:rsidR="008C57B5" w:rsidRPr="008C57B5" w:rsidRDefault="008C57B5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Fire pond – contact Western Conservation, </w:t>
      </w:r>
      <w:proofErr w:type="spellStart"/>
      <w:r w:rsidRPr="008C57B5">
        <w:rPr>
          <w:rFonts w:ascii="Comic Sans MS" w:hAnsi="Comic Sans MS"/>
          <w:sz w:val="18"/>
          <w:szCs w:val="18"/>
        </w:rPr>
        <w:t>VanDyken</w:t>
      </w:r>
      <w:proofErr w:type="spellEnd"/>
      <w:r w:rsidRPr="008C57B5">
        <w:rPr>
          <w:rFonts w:ascii="Comic Sans MS" w:hAnsi="Comic Sans MS"/>
          <w:sz w:val="18"/>
          <w:szCs w:val="18"/>
        </w:rPr>
        <w:t xml:space="preserve"> drilling, no parking signs, potential need for paving the area</w:t>
      </w:r>
    </w:p>
    <w:p w:rsidR="00333296" w:rsidRPr="008C57B5" w:rsidRDefault="00333296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Grass cutting</w:t>
      </w:r>
      <w:r w:rsidR="008C57B5" w:rsidRPr="008C57B5">
        <w:rPr>
          <w:rFonts w:ascii="Comic Sans MS" w:hAnsi="Comic Sans MS"/>
          <w:sz w:val="18"/>
          <w:szCs w:val="18"/>
        </w:rPr>
        <w:t xml:space="preserve"> – contact Rod Crow</w:t>
      </w:r>
    </w:p>
    <w:p w:rsidR="00333296" w:rsidRPr="008C57B5" w:rsidRDefault="00333296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Fence maintenance</w:t>
      </w:r>
    </w:p>
    <w:p w:rsidR="00333296" w:rsidRPr="008C57B5" w:rsidRDefault="00333296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Crack repair</w:t>
      </w:r>
    </w:p>
    <w:p w:rsidR="008C57B5" w:rsidRPr="008C57B5" w:rsidRDefault="008C57B5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Engineering street evaluation</w:t>
      </w:r>
    </w:p>
    <w:p w:rsidR="008C57B5" w:rsidRPr="008C57B5" w:rsidRDefault="008C57B5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Street sign replacement &amp; watch sign</w:t>
      </w:r>
    </w:p>
    <w:p w:rsidR="00333296" w:rsidRPr="008C57B5" w:rsidRDefault="008C57B5" w:rsidP="0033329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Web site – </w:t>
      </w:r>
      <w:r w:rsidR="002C564B">
        <w:rPr>
          <w:rFonts w:ascii="Comic Sans MS" w:hAnsi="Comic Sans MS"/>
          <w:sz w:val="18"/>
          <w:szCs w:val="18"/>
        </w:rPr>
        <w:t xml:space="preserve">we need to </w:t>
      </w:r>
      <w:r w:rsidRPr="008C57B5">
        <w:rPr>
          <w:rFonts w:ascii="Comic Sans MS" w:hAnsi="Comic Sans MS"/>
          <w:sz w:val="18"/>
          <w:szCs w:val="18"/>
        </w:rPr>
        <w:t xml:space="preserve">transition responsibility </w:t>
      </w:r>
      <w:r w:rsidR="00333296" w:rsidRPr="008C57B5">
        <w:rPr>
          <w:rFonts w:ascii="Comic Sans MS" w:hAnsi="Comic Sans MS"/>
          <w:sz w:val="18"/>
          <w:szCs w:val="18"/>
        </w:rPr>
        <w:t>etc.</w:t>
      </w:r>
    </w:p>
    <w:p w:rsidR="00140780" w:rsidRPr="008C57B5" w:rsidRDefault="00140780" w:rsidP="0014078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8C57B5" w:rsidRPr="008C57B5" w:rsidRDefault="008C57B5" w:rsidP="008C57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Sub-division signs -  </w:t>
      </w:r>
    </w:p>
    <w:p w:rsidR="008C57B5" w:rsidRPr="008C57B5" w:rsidRDefault="008C57B5" w:rsidP="008C57B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Sub-division – need to pick 2 designs</w:t>
      </w:r>
      <w:r w:rsidR="007905D2">
        <w:rPr>
          <w:rFonts w:ascii="Comic Sans MS" w:hAnsi="Comic Sans MS"/>
          <w:sz w:val="18"/>
          <w:szCs w:val="18"/>
        </w:rPr>
        <w:t xml:space="preserve"> for approval &amp; start process</w:t>
      </w:r>
      <w:bookmarkStart w:id="0" w:name="_GoBack"/>
      <w:bookmarkEnd w:id="0"/>
    </w:p>
    <w:p w:rsidR="008C57B5" w:rsidRPr="008C57B5" w:rsidRDefault="008C57B5" w:rsidP="008C57B5">
      <w:pPr>
        <w:spacing w:after="0" w:line="240" w:lineRule="auto"/>
        <w:ind w:left="720"/>
        <w:rPr>
          <w:rFonts w:ascii="Comic Sans MS" w:hAnsi="Comic Sans MS"/>
          <w:sz w:val="18"/>
          <w:szCs w:val="18"/>
        </w:rPr>
      </w:pPr>
    </w:p>
    <w:p w:rsidR="008C57B5" w:rsidRPr="008C57B5" w:rsidRDefault="008C57B5" w:rsidP="008C57B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Security Cameras – further discussion</w:t>
      </w:r>
    </w:p>
    <w:p w:rsidR="008C57B5" w:rsidRPr="008C57B5" w:rsidRDefault="008C57B5" w:rsidP="008C57B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DF568A" w:rsidRPr="008C57B5" w:rsidRDefault="00DF568A" w:rsidP="00DF568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Date change for annual meeting – meeting venue was booked</w:t>
      </w:r>
      <w:r w:rsidR="002C564B">
        <w:rPr>
          <w:rFonts w:ascii="Comic Sans MS" w:hAnsi="Comic Sans MS"/>
          <w:sz w:val="18"/>
          <w:szCs w:val="18"/>
        </w:rPr>
        <w:t xml:space="preserve"> – Thursday, June 23, 2016</w:t>
      </w:r>
    </w:p>
    <w:p w:rsidR="006A2BC0" w:rsidRPr="008C57B5" w:rsidRDefault="006A2BC0" w:rsidP="006A2BC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F1DBF" w:rsidRPr="008C57B5" w:rsidRDefault="001F1DBF" w:rsidP="001F1D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Status of By-Laws</w:t>
      </w:r>
    </w:p>
    <w:p w:rsidR="00AE447D" w:rsidRPr="008C57B5" w:rsidRDefault="00AE447D" w:rsidP="00AE447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AE447D" w:rsidRPr="008C57B5" w:rsidRDefault="001F1DBF" w:rsidP="00AE44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April</w:t>
      </w:r>
      <w:r w:rsidR="00AE447D" w:rsidRPr="008C57B5">
        <w:rPr>
          <w:rFonts w:ascii="Comic Sans MS" w:hAnsi="Comic Sans MS"/>
          <w:sz w:val="18"/>
          <w:szCs w:val="18"/>
        </w:rPr>
        <w:t xml:space="preserve"> news letter</w:t>
      </w:r>
    </w:p>
    <w:p w:rsidR="009B5745" w:rsidRPr="008C57B5" w:rsidRDefault="00AE447D" w:rsidP="00AE447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Topics – </w:t>
      </w:r>
    </w:p>
    <w:p w:rsidR="006A2BC0" w:rsidRPr="008C57B5" w:rsidRDefault="006A2BC0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Board &amp; DRC openings</w:t>
      </w:r>
      <w:r w:rsidR="002871E7" w:rsidRPr="008C57B5">
        <w:rPr>
          <w:rFonts w:ascii="Comic Sans MS" w:hAnsi="Comic Sans MS"/>
          <w:sz w:val="18"/>
          <w:szCs w:val="18"/>
        </w:rPr>
        <w:t xml:space="preserve"> – specify time line needs for volunteers</w:t>
      </w:r>
    </w:p>
    <w:p w:rsidR="009B5745" w:rsidRPr="008C57B5" w:rsidRDefault="008C57B5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Warning about accessory dwelling implications </w:t>
      </w:r>
    </w:p>
    <w:p w:rsidR="009B5745" w:rsidRPr="008C57B5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2016 annual meeting date</w:t>
      </w:r>
      <w:r w:rsidR="009B5745" w:rsidRPr="008C57B5">
        <w:rPr>
          <w:rFonts w:ascii="Comic Sans MS" w:hAnsi="Comic Sans MS"/>
          <w:sz w:val="18"/>
          <w:szCs w:val="18"/>
        </w:rPr>
        <w:t xml:space="preserve"> &amp;</w:t>
      </w:r>
      <w:r w:rsidRPr="008C57B5">
        <w:rPr>
          <w:rFonts w:ascii="Comic Sans MS" w:hAnsi="Comic Sans MS"/>
          <w:sz w:val="18"/>
          <w:szCs w:val="18"/>
        </w:rPr>
        <w:t xml:space="preserve"> board meeting schedule, </w:t>
      </w:r>
    </w:p>
    <w:p w:rsidR="009B5745" w:rsidRPr="008C57B5" w:rsidRDefault="00AE447D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reminder that stuff is on the web site, </w:t>
      </w:r>
    </w:p>
    <w:p w:rsidR="008C57B5" w:rsidRPr="008C57B5" w:rsidRDefault="008C57B5" w:rsidP="009B574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Reminder that construction needs County Land use permits etc.</w:t>
      </w:r>
    </w:p>
    <w:p w:rsidR="008C57B5" w:rsidRPr="008C57B5" w:rsidRDefault="00AE447D" w:rsidP="008C57B5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>solicit v</w:t>
      </w:r>
      <w:r w:rsidR="00DF568A" w:rsidRPr="008C57B5">
        <w:rPr>
          <w:rFonts w:ascii="Comic Sans MS" w:hAnsi="Comic Sans MS"/>
          <w:sz w:val="18"/>
          <w:szCs w:val="18"/>
        </w:rPr>
        <w:t>olunteers to help write by-laws</w:t>
      </w:r>
    </w:p>
    <w:p w:rsidR="008C57B5" w:rsidRPr="008C57B5" w:rsidRDefault="008C57B5" w:rsidP="008C57B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140780" w:rsidRPr="008C57B5" w:rsidRDefault="00140780" w:rsidP="0014078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18"/>
          <w:szCs w:val="18"/>
        </w:rPr>
      </w:pPr>
      <w:r w:rsidRPr="008C57B5">
        <w:rPr>
          <w:rFonts w:ascii="Comic Sans MS" w:hAnsi="Comic Sans MS"/>
          <w:sz w:val="18"/>
          <w:szCs w:val="18"/>
        </w:rPr>
        <w:t xml:space="preserve"> Additional agenda items</w:t>
      </w:r>
    </w:p>
    <w:p w:rsidR="00DB5AA9" w:rsidRPr="009E1219" w:rsidRDefault="00DB5AA9" w:rsidP="00140780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sectPr w:rsidR="00DB5AA9" w:rsidRPr="009E1219" w:rsidSect="009B574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5EC"/>
    <w:multiLevelType w:val="hybridMultilevel"/>
    <w:tmpl w:val="C9DE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70722"/>
    <w:multiLevelType w:val="hybridMultilevel"/>
    <w:tmpl w:val="B6FA2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3165DE"/>
    <w:multiLevelType w:val="hybridMultilevel"/>
    <w:tmpl w:val="A5509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DF7489"/>
    <w:multiLevelType w:val="hybridMultilevel"/>
    <w:tmpl w:val="0AAE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0D7F"/>
    <w:multiLevelType w:val="hybridMultilevel"/>
    <w:tmpl w:val="490CB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AA9"/>
    <w:rsid w:val="0008572F"/>
    <w:rsid w:val="00140780"/>
    <w:rsid w:val="001F1DBF"/>
    <w:rsid w:val="00247814"/>
    <w:rsid w:val="002871E7"/>
    <w:rsid w:val="002C564B"/>
    <w:rsid w:val="00333296"/>
    <w:rsid w:val="00373979"/>
    <w:rsid w:val="00524342"/>
    <w:rsid w:val="00562FA0"/>
    <w:rsid w:val="00577D4B"/>
    <w:rsid w:val="006A2BC0"/>
    <w:rsid w:val="006D0CE4"/>
    <w:rsid w:val="00747562"/>
    <w:rsid w:val="007905D2"/>
    <w:rsid w:val="008B6841"/>
    <w:rsid w:val="008C57B5"/>
    <w:rsid w:val="009B5745"/>
    <w:rsid w:val="009E1219"/>
    <w:rsid w:val="00A11BD7"/>
    <w:rsid w:val="00AB081A"/>
    <w:rsid w:val="00AE447D"/>
    <w:rsid w:val="00BE2C3F"/>
    <w:rsid w:val="00CE6E40"/>
    <w:rsid w:val="00D0157E"/>
    <w:rsid w:val="00DB5AA9"/>
    <w:rsid w:val="00DF568A"/>
    <w:rsid w:val="00E84902"/>
    <w:rsid w:val="00F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E0A5"/>
  <w15:docId w15:val="{2E29FBE6-8526-447C-B43A-94A77CF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9</cp:revision>
  <dcterms:created xsi:type="dcterms:W3CDTF">2016-03-25T21:27:00Z</dcterms:created>
  <dcterms:modified xsi:type="dcterms:W3CDTF">2016-03-29T15:52:00Z</dcterms:modified>
</cp:coreProperties>
</file>