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E4" w:rsidRDefault="00DB5AA9" w:rsidP="00DB5A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Lazy TH Board Meeting Agenda</w:t>
      </w:r>
    </w:p>
    <w:p w:rsidR="00DB5AA9" w:rsidRDefault="00AE447D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When:</w:t>
      </w:r>
      <w:r w:rsidR="00370C85">
        <w:rPr>
          <w:rFonts w:ascii="Comic Sans MS" w:hAnsi="Comic Sans MS"/>
          <w:sz w:val="24"/>
          <w:szCs w:val="24"/>
        </w:rPr>
        <w:t xml:space="preserve"> Wednesday, May 4</w:t>
      </w:r>
      <w:r w:rsidR="006A2BC0">
        <w:rPr>
          <w:rFonts w:ascii="Comic Sans MS" w:hAnsi="Comic Sans MS"/>
          <w:sz w:val="24"/>
          <w:szCs w:val="24"/>
        </w:rPr>
        <w:t>, 2016</w:t>
      </w:r>
      <w:r>
        <w:rPr>
          <w:rFonts w:ascii="Comic Sans MS" w:hAnsi="Comic Sans MS"/>
          <w:sz w:val="24"/>
          <w:szCs w:val="24"/>
        </w:rPr>
        <w:t xml:space="preserve"> at 6</w:t>
      </w:r>
      <w:r w:rsidR="00DB5AA9" w:rsidRPr="00DB5AA9">
        <w:rPr>
          <w:rFonts w:ascii="Comic Sans MS" w:hAnsi="Comic Sans MS"/>
          <w:sz w:val="24"/>
          <w:szCs w:val="24"/>
        </w:rPr>
        <w:t>:00 pm</w:t>
      </w:r>
    </w:p>
    <w:p w:rsidR="009B5745" w:rsidRPr="009B5745" w:rsidRDefault="009B5745" w:rsidP="009B57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B5AA9" w:rsidRDefault="00DB5AA9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Where:</w:t>
      </w:r>
      <w:r w:rsidRPr="00DB5AA9">
        <w:rPr>
          <w:rFonts w:ascii="Comic Sans MS" w:hAnsi="Comic Sans MS"/>
          <w:sz w:val="24"/>
          <w:szCs w:val="24"/>
        </w:rPr>
        <w:t xml:space="preserve">  Offices of Luna Property Management, 40 East Main</w:t>
      </w:r>
      <w:r>
        <w:rPr>
          <w:rFonts w:ascii="Comic Sans MS" w:hAnsi="Comic Sans MS"/>
          <w:sz w:val="24"/>
          <w:szCs w:val="24"/>
        </w:rPr>
        <w:t>, Suite 210</w:t>
      </w:r>
    </w:p>
    <w:p w:rsidR="00F21D08" w:rsidRPr="00F21D08" w:rsidRDefault="00F21D08" w:rsidP="00F21D0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1D08" w:rsidRDefault="00370C85" w:rsidP="00370C8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 Review for additions</w:t>
      </w:r>
    </w:p>
    <w:p w:rsidR="00370C85" w:rsidRDefault="00370C85" w:rsidP="00370C8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Minutes from 3/30 meeting for corrections/changes</w:t>
      </w:r>
    </w:p>
    <w:p w:rsidR="00370C85" w:rsidRPr="00370C85" w:rsidRDefault="00370C85" w:rsidP="00370C8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70C85" w:rsidRDefault="00370C85" w:rsidP="00370C8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Enforcement – Community decay complaint</w:t>
      </w:r>
    </w:p>
    <w:p w:rsidR="00370C85" w:rsidRPr="00370C85" w:rsidRDefault="00370C85" w:rsidP="00370C8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70C85">
        <w:rPr>
          <w:rFonts w:ascii="Comic Sans MS" w:hAnsi="Comic Sans MS"/>
          <w:sz w:val="20"/>
          <w:szCs w:val="20"/>
        </w:rPr>
        <w:t xml:space="preserve"> </w:t>
      </w:r>
    </w:p>
    <w:p w:rsidR="00370C85" w:rsidRDefault="00370C85" w:rsidP="00F21D0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Financials</w:t>
      </w:r>
    </w:p>
    <w:p w:rsidR="00370C85" w:rsidRDefault="00370C85" w:rsidP="00370C8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Fiscal year summary to date</w:t>
      </w:r>
    </w:p>
    <w:p w:rsidR="00370C85" w:rsidRDefault="00370C85" w:rsidP="007E6D0A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Proposed budget for next fiscal year</w:t>
      </w:r>
    </w:p>
    <w:p w:rsidR="007E6D0A" w:rsidRPr="007E6D0A" w:rsidRDefault="007E6D0A" w:rsidP="007E6D0A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Other?</w:t>
      </w:r>
    </w:p>
    <w:p w:rsidR="007E6D0A" w:rsidRDefault="007E6D0A" w:rsidP="007E6D0A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F21D08" w:rsidRPr="00370C85" w:rsidRDefault="00370C85" w:rsidP="00370C8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Signs if plans ready</w:t>
      </w:r>
    </w:p>
    <w:p w:rsidR="006A2BC0" w:rsidRPr="00F21D08" w:rsidRDefault="006A2BC0" w:rsidP="00F21D08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CE6E40" w:rsidRDefault="00370C85" w:rsidP="00370C8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Engineering review of streets – status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A2BC0" w:rsidRDefault="00370C85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Board continuity for next fiscal year</w:t>
      </w:r>
    </w:p>
    <w:p w:rsidR="00370C85" w:rsidRPr="00370C85" w:rsidRDefault="00370C85" w:rsidP="00370C8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will stay on board &amp; under what conditions – we need to have this clear when we go into the annual meeting</w:t>
      </w:r>
    </w:p>
    <w:p w:rsidR="00140780" w:rsidRPr="00140780" w:rsidRDefault="00140780" w:rsidP="001407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70C85" w:rsidRDefault="00370C85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 items for annual meeting</w:t>
      </w:r>
      <w:r w:rsidR="007E6D0A">
        <w:rPr>
          <w:rFonts w:ascii="Comic Sans MS" w:hAnsi="Comic Sans MS"/>
          <w:sz w:val="20"/>
          <w:szCs w:val="20"/>
        </w:rPr>
        <w:t xml:space="preserve"> – we need to nail these down for any annual meeting announc</w:t>
      </w:r>
      <w:r w:rsidR="00CD4539">
        <w:rPr>
          <w:rFonts w:ascii="Comic Sans MS" w:hAnsi="Comic Sans MS"/>
          <w:sz w:val="20"/>
          <w:szCs w:val="20"/>
        </w:rPr>
        <w:t>e</w:t>
      </w:r>
      <w:bookmarkStart w:id="0" w:name="_GoBack"/>
      <w:bookmarkEnd w:id="0"/>
      <w:r w:rsidR="007E6D0A">
        <w:rPr>
          <w:rFonts w:ascii="Comic Sans MS" w:hAnsi="Comic Sans MS"/>
          <w:sz w:val="20"/>
          <w:szCs w:val="20"/>
        </w:rPr>
        <w:t>ment</w:t>
      </w:r>
    </w:p>
    <w:p w:rsidR="00370C85" w:rsidRDefault="00370C85" w:rsidP="00370C85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70C85" w:rsidRDefault="00370C85" w:rsidP="00370C85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70C85" w:rsidRDefault="00370C85" w:rsidP="00370C85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70C85" w:rsidRDefault="00370C85" w:rsidP="00370C85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70C85" w:rsidRDefault="00370C85" w:rsidP="00370C85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70C85" w:rsidRPr="00370C85" w:rsidRDefault="00370C85" w:rsidP="00370C85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6A2BC0" w:rsidRPr="006A2BC0" w:rsidRDefault="00370C85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more newsletter/annual meeting announcement </w:t>
      </w:r>
      <w:r w:rsidR="008B2688">
        <w:rPr>
          <w:rFonts w:ascii="Comic Sans MS" w:hAnsi="Comic Sans MS"/>
          <w:sz w:val="20"/>
          <w:szCs w:val="20"/>
        </w:rPr>
        <w:t>~ mid to end of May?</w:t>
      </w:r>
      <w:r w:rsidR="006A2BC0">
        <w:rPr>
          <w:rFonts w:ascii="Comic Sans MS" w:hAnsi="Comic Sans MS"/>
          <w:sz w:val="20"/>
          <w:szCs w:val="20"/>
        </w:rPr>
        <w:t xml:space="preserve"> </w:t>
      </w:r>
    </w:p>
    <w:p w:rsidR="006A2BC0" w:rsidRPr="00370C85" w:rsidRDefault="006A2BC0" w:rsidP="00370C8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0780" w:rsidRDefault="008B2688" w:rsidP="008B26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Follow ups from March Meeting? </w:t>
      </w:r>
    </w:p>
    <w:p w:rsidR="00DB5AA9" w:rsidRPr="008B2688" w:rsidRDefault="00DB5AA9" w:rsidP="008B2688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DB5AA9" w:rsidRPr="008B2688" w:rsidSect="009B574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5EC"/>
    <w:multiLevelType w:val="hybridMultilevel"/>
    <w:tmpl w:val="C9DEF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70722"/>
    <w:multiLevelType w:val="hybridMultilevel"/>
    <w:tmpl w:val="B6FA2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4773A"/>
    <w:multiLevelType w:val="hybridMultilevel"/>
    <w:tmpl w:val="73BED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00C5C"/>
    <w:multiLevelType w:val="hybridMultilevel"/>
    <w:tmpl w:val="A7ACE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165DE"/>
    <w:multiLevelType w:val="hybridMultilevel"/>
    <w:tmpl w:val="A550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DF7489"/>
    <w:multiLevelType w:val="hybridMultilevel"/>
    <w:tmpl w:val="0AAE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0D7F"/>
    <w:multiLevelType w:val="hybridMultilevel"/>
    <w:tmpl w:val="5E0C6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AA9"/>
    <w:rsid w:val="0008572F"/>
    <w:rsid w:val="00140780"/>
    <w:rsid w:val="002871E7"/>
    <w:rsid w:val="00370C85"/>
    <w:rsid w:val="00373979"/>
    <w:rsid w:val="00524342"/>
    <w:rsid w:val="00562FA0"/>
    <w:rsid w:val="00577D4B"/>
    <w:rsid w:val="006A2BC0"/>
    <w:rsid w:val="006D0CE4"/>
    <w:rsid w:val="007E6D0A"/>
    <w:rsid w:val="008B2688"/>
    <w:rsid w:val="009B5745"/>
    <w:rsid w:val="009E1219"/>
    <w:rsid w:val="00A11BD7"/>
    <w:rsid w:val="00AE447D"/>
    <w:rsid w:val="00BE2C3F"/>
    <w:rsid w:val="00CD4539"/>
    <w:rsid w:val="00CE6E40"/>
    <w:rsid w:val="00DB5AA9"/>
    <w:rsid w:val="00E84902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1734"/>
  <w15:docId w15:val="{689C5CCE-41C2-4188-AF64-1FAAAE3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2016-05-02T03:17:00Z</dcterms:created>
  <dcterms:modified xsi:type="dcterms:W3CDTF">2016-05-02T03:19:00Z</dcterms:modified>
</cp:coreProperties>
</file>