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8A" w:rsidRDefault="000835AC">
      <w:r>
        <w:t xml:space="preserve">                                                      Lazy T H </w:t>
      </w:r>
      <w:r w:rsidR="00A5697D">
        <w:t>HOA Board</w:t>
      </w:r>
      <w:r>
        <w:t xml:space="preserve"> Meeting</w:t>
      </w:r>
    </w:p>
    <w:p w:rsidR="000835AC" w:rsidRDefault="000835AC">
      <w:r>
        <w:t xml:space="preserve"> </w:t>
      </w:r>
      <w:r>
        <w:tab/>
      </w:r>
      <w:r>
        <w:tab/>
      </w:r>
      <w:r>
        <w:tab/>
        <w:t xml:space="preserve">       </w:t>
      </w:r>
    </w:p>
    <w:p w:rsidR="000835AC" w:rsidRDefault="000835AC">
      <w:r>
        <w:t xml:space="preserve">  </w:t>
      </w:r>
      <w:r>
        <w:tab/>
      </w:r>
      <w:r>
        <w:tab/>
      </w:r>
      <w:r>
        <w:tab/>
        <w:t xml:space="preserve">                September 26, 2013</w:t>
      </w:r>
    </w:p>
    <w:p w:rsidR="000835AC" w:rsidRDefault="000835AC"/>
    <w:p w:rsidR="000835AC" w:rsidRDefault="000835AC">
      <w:r>
        <w:t>Present: Nick Hether, Jim Doe</w:t>
      </w:r>
      <w:r w:rsidR="006B0DC8">
        <w:t>,</w:t>
      </w:r>
      <w:r>
        <w:t xml:space="preserve"> Frank Manseau, Larry Bi</w:t>
      </w:r>
      <w:r w:rsidR="00A5697D">
        <w:t>l</w:t>
      </w:r>
      <w:r>
        <w:t>adeau, Lynne Dunnington,SuzAnn Haney and</w:t>
      </w:r>
    </w:p>
    <w:p w:rsidR="000835AC" w:rsidRDefault="000835AC">
      <w:r>
        <w:t>Phyllis Sangster (DRC), Jane Hoskins and Mike Ducuennois.</w:t>
      </w:r>
    </w:p>
    <w:p w:rsidR="000835AC" w:rsidRDefault="000835AC"/>
    <w:p w:rsidR="000835AC" w:rsidRDefault="000835AC">
      <w:r>
        <w:t>President Nick called the meeting to order and went over the agenda. The minutes were</w:t>
      </w:r>
    </w:p>
    <w:p w:rsidR="000835AC" w:rsidRDefault="00A5697D" w:rsidP="00A5697D">
      <w:pPr>
        <w:jc w:val="both"/>
      </w:pPr>
      <w:r>
        <w:t>approved</w:t>
      </w:r>
      <w:r w:rsidR="000835AC">
        <w:t xml:space="preserve"> from the previous two meetings. Larry called the motion to approve minutes</w:t>
      </w:r>
    </w:p>
    <w:p w:rsidR="000835AC" w:rsidRDefault="006B0DC8">
      <w:r>
        <w:t>a</w:t>
      </w:r>
      <w:r w:rsidR="000835AC">
        <w:t xml:space="preserve">nd Frank </w:t>
      </w:r>
      <w:r w:rsidR="00A5697D">
        <w:t>seconds</w:t>
      </w:r>
      <w:r w:rsidR="000835AC">
        <w:t xml:space="preserve"> them.</w:t>
      </w:r>
      <w:r w:rsidR="00C14E7B">
        <w:t xml:space="preserve"> This motion  passed unanimously.</w:t>
      </w:r>
    </w:p>
    <w:p w:rsidR="006B0DC8" w:rsidRDefault="006B0DC8"/>
    <w:p w:rsidR="000835AC" w:rsidRDefault="000835AC">
      <w:r>
        <w:t xml:space="preserve">Larry explained </w:t>
      </w:r>
      <w:r w:rsidR="00A5697D">
        <w:t>treasury</w:t>
      </w:r>
      <w:r>
        <w:t xml:space="preserve"> report </w:t>
      </w:r>
      <w:r w:rsidR="006B0DC8">
        <w:t>and talked about</w:t>
      </w:r>
      <w:r w:rsidR="00A5697D">
        <w:t xml:space="preserve"> a</w:t>
      </w:r>
      <w:r w:rsidR="006B0DC8">
        <w:t xml:space="preserve"> new figure</w:t>
      </w:r>
      <w:r w:rsidR="00A5697D">
        <w:t>,</w:t>
      </w:r>
      <w:r w:rsidR="006B0DC8">
        <w:t xml:space="preserve"> balance forward.</w:t>
      </w:r>
    </w:p>
    <w:p w:rsidR="006B0DC8" w:rsidRDefault="006B0DC8">
      <w:r>
        <w:t>Larry will get a list of unpaid HOA dues to Nick by end of September. Frank approved</w:t>
      </w:r>
    </w:p>
    <w:p w:rsidR="006B0DC8" w:rsidRDefault="00A5697D">
      <w:r>
        <w:t>m</w:t>
      </w:r>
      <w:r w:rsidR="006B0DC8">
        <w:t>otion</w:t>
      </w:r>
      <w:r w:rsidR="008134FE">
        <w:t xml:space="preserve"> </w:t>
      </w:r>
      <w:r w:rsidR="00AD0DC7">
        <w:t xml:space="preserve">to pass </w:t>
      </w:r>
      <w:r>
        <w:t>treasury</w:t>
      </w:r>
      <w:r w:rsidR="00AD0DC7">
        <w:t xml:space="preserve"> </w:t>
      </w:r>
      <w:r>
        <w:t>report and</w:t>
      </w:r>
      <w:r w:rsidR="006B0DC8">
        <w:t xml:space="preserve"> SuzAnn second</w:t>
      </w:r>
      <w:r w:rsidR="00AD0DC7">
        <w:t>.</w:t>
      </w:r>
      <w:r w:rsidR="00C14E7B">
        <w:t xml:space="preserve"> The motion passed unanimously.</w:t>
      </w:r>
    </w:p>
    <w:p w:rsidR="00AD0DC7" w:rsidRDefault="00AD0DC7"/>
    <w:p w:rsidR="00AD0DC7" w:rsidRDefault="00AD0DC7">
      <w:r>
        <w:t>SuzAnn put in a request for a recorder to help with minutes. Lynne approved</w:t>
      </w:r>
      <w:r w:rsidR="00A5697D">
        <w:t xml:space="preserve"> the</w:t>
      </w:r>
      <w:r>
        <w:t xml:space="preserve"> motion to</w:t>
      </w:r>
    </w:p>
    <w:p w:rsidR="00AD0DC7" w:rsidRDefault="00A5697D">
      <w:r>
        <w:t>buy a</w:t>
      </w:r>
      <w:r w:rsidR="00AD0DC7">
        <w:t xml:space="preserve"> recorder</w:t>
      </w:r>
      <w:r>
        <w:t>,</w:t>
      </w:r>
      <w:r w:rsidR="00AD0DC7">
        <w:t xml:space="preserve"> Frank second</w:t>
      </w:r>
      <w:r>
        <w:t>ed</w:t>
      </w:r>
      <w:r w:rsidR="00AD0DC7">
        <w:t>.</w:t>
      </w:r>
      <w:r w:rsidR="00C14E7B">
        <w:t>The motion passed unanimously.</w:t>
      </w:r>
    </w:p>
    <w:p w:rsidR="00AD0DC7" w:rsidRDefault="00AD0DC7"/>
    <w:p w:rsidR="00AD0DC7" w:rsidRDefault="00AD0DC7">
      <w:r>
        <w:t>Frank explained that the street signs have been ordered from Signs of Montana.</w:t>
      </w:r>
    </w:p>
    <w:p w:rsidR="00AD0DC7" w:rsidRDefault="00AD0DC7">
      <w:r>
        <w:t>Jim will follow up on street signs for Frank.</w:t>
      </w:r>
    </w:p>
    <w:p w:rsidR="008134FE" w:rsidRDefault="008134FE"/>
    <w:p w:rsidR="008134FE" w:rsidRDefault="008134FE">
      <w:r>
        <w:t xml:space="preserve">Status of liens of two lots has been taken care </w:t>
      </w:r>
      <w:r w:rsidR="00A5697D">
        <w:t>of,</w:t>
      </w:r>
      <w:r>
        <w:t xml:space="preserve"> Lot 12 paid and lot 31 has been sold.</w:t>
      </w:r>
    </w:p>
    <w:p w:rsidR="008134FE" w:rsidRDefault="008134FE"/>
    <w:p w:rsidR="008134FE" w:rsidRDefault="008134FE">
      <w:r>
        <w:t xml:space="preserve">Larry approved a </w:t>
      </w:r>
      <w:r w:rsidR="00A5697D">
        <w:t>motion to</w:t>
      </w:r>
      <w:r>
        <w:t xml:space="preserve"> validate this year’s deadline for undeveloped properties</w:t>
      </w:r>
    </w:p>
    <w:p w:rsidR="008134FE" w:rsidRDefault="00DE4A53">
      <w:r>
        <w:t>a</w:t>
      </w:r>
      <w:r w:rsidR="008134FE">
        <w:t>nd Lynne second</w:t>
      </w:r>
      <w:r>
        <w:t>ed</w:t>
      </w:r>
      <w:r w:rsidR="008134FE">
        <w:t>.</w:t>
      </w:r>
      <w:r w:rsidR="00C14E7B">
        <w:t xml:space="preserve"> The motion passed unanimously.</w:t>
      </w:r>
    </w:p>
    <w:p w:rsidR="008134FE" w:rsidRDefault="008134FE">
      <w:r>
        <w:lastRenderedPageBreak/>
        <w:t>Planning  for 2014 budget: Nick brought up  we may be able to lower the assessments next</w:t>
      </w:r>
    </w:p>
    <w:p w:rsidR="008134FE" w:rsidRDefault="00DE4A53">
      <w:r>
        <w:t>y</w:t>
      </w:r>
      <w:r w:rsidR="008134FE">
        <w:t>ear and still increase the savings for street repair. Nick suggested we create a sub-group</w:t>
      </w:r>
    </w:p>
    <w:p w:rsidR="008134FE" w:rsidRDefault="00DE4A53">
      <w:r>
        <w:t>t</w:t>
      </w:r>
      <w:r w:rsidR="008134FE">
        <w:t>o consider how we might accomplish this. Larry, Frank, Jim and Mike will look into this.</w:t>
      </w:r>
    </w:p>
    <w:p w:rsidR="008134FE" w:rsidRDefault="0048147A">
      <w:r>
        <w:t xml:space="preserve">Mike talked about the budget he suggested to pay off items </w:t>
      </w:r>
      <w:r w:rsidR="00526EF9">
        <w:t>and then divide any extra</w:t>
      </w:r>
    </w:p>
    <w:p w:rsidR="0048147A" w:rsidRDefault="00526EF9">
      <w:r>
        <w:t>funds</w:t>
      </w:r>
      <w:r w:rsidR="0048147A">
        <w:t xml:space="preserve"> in</w:t>
      </w:r>
      <w:r>
        <w:t>to</w:t>
      </w:r>
      <w:r w:rsidR="0048147A">
        <w:t xml:space="preserve"> </w:t>
      </w:r>
      <w:r>
        <w:t>other budget items,</w:t>
      </w:r>
      <w:r w:rsidR="0048147A">
        <w:t xml:space="preserve"> or return to home owners by means of lowering fees.</w:t>
      </w:r>
    </w:p>
    <w:p w:rsidR="0048147A" w:rsidRDefault="0048147A">
      <w:r>
        <w:t>Committee will take items to annual budget meeting.</w:t>
      </w:r>
    </w:p>
    <w:p w:rsidR="0048147A" w:rsidRDefault="0048147A"/>
    <w:p w:rsidR="0048147A" w:rsidRDefault="0048147A">
      <w:r>
        <w:t>Review of meeting with attorney 8/1/13:</w:t>
      </w:r>
      <w:r w:rsidR="007473A0">
        <w:t xml:space="preserve"> </w:t>
      </w:r>
      <w:r>
        <w:t xml:space="preserve"> On 9/3/13 the attorney filed convent changes.</w:t>
      </w:r>
    </w:p>
    <w:p w:rsidR="00247201" w:rsidRDefault="00247201">
      <w:r>
        <w:t xml:space="preserve">Nick e-mailed the board </w:t>
      </w:r>
      <w:r w:rsidR="00526EF9">
        <w:t>members the</w:t>
      </w:r>
      <w:r>
        <w:t xml:space="preserve"> attorney letter giving follow up to questions at annual meeting.</w:t>
      </w:r>
    </w:p>
    <w:p w:rsidR="0048147A" w:rsidRDefault="0048147A">
      <w:r>
        <w:t>A home owner is renting part of their home on VRBO as a vacation rental. Nick suggested a couple board members</w:t>
      </w:r>
    </w:p>
    <w:p w:rsidR="0048147A" w:rsidRDefault="00DE4A53">
      <w:r>
        <w:t>t</w:t>
      </w:r>
      <w:r w:rsidR="0048147A">
        <w:t xml:space="preserve">alk to the home </w:t>
      </w:r>
      <w:r w:rsidR="00526EF9">
        <w:t>owners first</w:t>
      </w:r>
      <w:r w:rsidR="0048147A">
        <w:t>. Nick and Lynne will talk to home owner abut convent rules for</w:t>
      </w:r>
    </w:p>
    <w:p w:rsidR="0048147A" w:rsidRDefault="00DE4A53">
      <w:r>
        <w:t>r</w:t>
      </w:r>
      <w:r w:rsidR="0048147A">
        <w:t>enting rooms.  Nick brought up that the attorne</w:t>
      </w:r>
      <w:r>
        <w:t>y c</w:t>
      </w:r>
      <w:r w:rsidR="0048147A">
        <w:t xml:space="preserve">autioned using mail boxes for HOA business </w:t>
      </w:r>
    </w:p>
    <w:p w:rsidR="0048147A" w:rsidRDefault="00DE4A53">
      <w:r>
        <w:t>w</w:t>
      </w:r>
      <w:r w:rsidR="0048147A">
        <w:t xml:space="preserve">ithout postage. </w:t>
      </w:r>
      <w:r w:rsidR="00247201">
        <w:t>Jim had information from post office about bulk mail. It is a federal statue that</w:t>
      </w:r>
    </w:p>
    <w:p w:rsidR="00247201" w:rsidRDefault="00DE4A53">
      <w:r>
        <w:t>w</w:t>
      </w:r>
      <w:r w:rsidR="00247201">
        <w:t>e can not put flyers in mailboxes. Jim suggested</w:t>
      </w:r>
      <w:r w:rsidR="007473A0">
        <w:t xml:space="preserve"> </w:t>
      </w:r>
      <w:r w:rsidR="00247201">
        <w:t>we change to bulk mail. Nick and SuzAnn will</w:t>
      </w:r>
    </w:p>
    <w:p w:rsidR="00247201" w:rsidRDefault="00DE4A53">
      <w:r>
        <w:t>b</w:t>
      </w:r>
      <w:r w:rsidR="00247201">
        <w:t xml:space="preserve">e </w:t>
      </w:r>
      <w:r w:rsidR="00526EF9">
        <w:t>looking into</w:t>
      </w:r>
      <w:r w:rsidR="00247201">
        <w:t xml:space="preserve"> this and report at the next board meeting.</w:t>
      </w:r>
    </w:p>
    <w:p w:rsidR="00247201" w:rsidRDefault="00247201"/>
    <w:p w:rsidR="00DE4A53" w:rsidRDefault="00247201">
      <w:r>
        <w:t xml:space="preserve">Future board meetings: </w:t>
      </w:r>
    </w:p>
    <w:p w:rsidR="00DE4A53" w:rsidRDefault="00247201" w:rsidP="00DE4A53">
      <w:pPr>
        <w:pStyle w:val="ListParagraph"/>
        <w:numPr>
          <w:ilvl w:val="0"/>
          <w:numId w:val="1"/>
        </w:numPr>
      </w:pPr>
      <w:r>
        <w:t>11/7/13</w:t>
      </w:r>
    </w:p>
    <w:p w:rsidR="00DE4A53" w:rsidRDefault="00247201" w:rsidP="00DE4A53">
      <w:pPr>
        <w:pStyle w:val="ListParagraph"/>
        <w:numPr>
          <w:ilvl w:val="0"/>
          <w:numId w:val="1"/>
        </w:numPr>
      </w:pPr>
      <w:r>
        <w:t>1/9/14</w:t>
      </w:r>
    </w:p>
    <w:p w:rsidR="00DE4A53" w:rsidRDefault="00247201" w:rsidP="00DE4A53">
      <w:pPr>
        <w:pStyle w:val="ListParagraph"/>
        <w:numPr>
          <w:ilvl w:val="0"/>
          <w:numId w:val="1"/>
        </w:numPr>
      </w:pPr>
      <w:r>
        <w:t>2/20/14</w:t>
      </w:r>
    </w:p>
    <w:p w:rsidR="00DE4A53" w:rsidRDefault="00247201" w:rsidP="00DE4A53">
      <w:pPr>
        <w:pStyle w:val="ListParagraph"/>
        <w:numPr>
          <w:ilvl w:val="0"/>
          <w:numId w:val="1"/>
        </w:numPr>
      </w:pPr>
      <w:r>
        <w:t>3/27/13</w:t>
      </w:r>
    </w:p>
    <w:p w:rsidR="00DE4A53" w:rsidRDefault="00247201" w:rsidP="00DE4A53">
      <w:pPr>
        <w:pStyle w:val="ListParagraph"/>
        <w:numPr>
          <w:ilvl w:val="0"/>
          <w:numId w:val="1"/>
        </w:numPr>
      </w:pPr>
      <w:r>
        <w:t>5/1/14</w:t>
      </w:r>
    </w:p>
    <w:p w:rsidR="00247201" w:rsidRDefault="00247201" w:rsidP="00DE4A53">
      <w:pPr>
        <w:pStyle w:val="ListParagraph"/>
        <w:numPr>
          <w:ilvl w:val="0"/>
          <w:numId w:val="1"/>
        </w:numPr>
      </w:pPr>
      <w:r>
        <w:t>6/5/14</w:t>
      </w:r>
    </w:p>
    <w:p w:rsidR="00247201" w:rsidRDefault="00247201">
      <w:r>
        <w:t>Thursdays at 6PM. Nick will send out list again.</w:t>
      </w:r>
    </w:p>
    <w:p w:rsidR="00247201" w:rsidRDefault="00247201"/>
    <w:p w:rsidR="00247201" w:rsidRDefault="00247201">
      <w:r>
        <w:t>Nick brought up the idea of hiring a professional manager for sub-division</w:t>
      </w:r>
      <w:r w:rsidR="00406B3D">
        <w:t>.</w:t>
      </w:r>
    </w:p>
    <w:p w:rsidR="00247201" w:rsidRDefault="00406B3D">
      <w:r>
        <w:t>Nick and Phyllis w</w:t>
      </w:r>
      <w:r w:rsidR="00247201">
        <w:t>ill check out fees for managing  sub-division.</w:t>
      </w:r>
    </w:p>
    <w:p w:rsidR="00247201" w:rsidRDefault="00247201"/>
    <w:p w:rsidR="00247201" w:rsidRDefault="00247201">
      <w:r>
        <w:t>Jim will finish work on sub-division directory.</w:t>
      </w:r>
    </w:p>
    <w:p w:rsidR="00247201" w:rsidRDefault="00247201"/>
    <w:p w:rsidR="00EC4C0B" w:rsidRDefault="00EC4C0B">
      <w:r>
        <w:t>DRC business:  Validate DRC approval of building lot #18, Frank made</w:t>
      </w:r>
      <w:r w:rsidR="00406B3D">
        <w:t xml:space="preserve"> a</w:t>
      </w:r>
      <w:r>
        <w:t xml:space="preserve"> motion to approve and</w:t>
      </w:r>
    </w:p>
    <w:p w:rsidR="00EC4C0B" w:rsidRDefault="00EC4C0B">
      <w:r>
        <w:t>Jim second</w:t>
      </w:r>
      <w:r w:rsidR="00406B3D">
        <w:t>ed</w:t>
      </w:r>
      <w:r>
        <w:t>. Board appointed Jim and Kirk Hogan to DRC. Frank made</w:t>
      </w:r>
      <w:r w:rsidR="00406B3D">
        <w:t xml:space="preserve"> a</w:t>
      </w:r>
      <w:r>
        <w:t xml:space="preserve"> motion to approve and</w:t>
      </w:r>
    </w:p>
    <w:p w:rsidR="00EC4C0B" w:rsidRDefault="00EC4C0B">
      <w:r>
        <w:t>Larry</w:t>
      </w:r>
      <w:r w:rsidR="00406B3D">
        <w:t xml:space="preserve"> </w:t>
      </w:r>
      <w:r>
        <w:t>second</w:t>
      </w:r>
      <w:r w:rsidR="00406B3D">
        <w:t>ed</w:t>
      </w:r>
      <w:r>
        <w:t>.</w:t>
      </w:r>
      <w:r w:rsidR="00C14E7B">
        <w:t xml:space="preserve"> The motion passed unanimously.</w:t>
      </w:r>
      <w:r>
        <w:t xml:space="preserve">  Phyllis, Jim and Kirk are on DRC committee. They will check laws and</w:t>
      </w:r>
      <w:r w:rsidR="00C14E7B">
        <w:t xml:space="preserve"> </w:t>
      </w:r>
      <w:r w:rsidR="00406B3D">
        <w:t>r</w:t>
      </w:r>
      <w:r>
        <w:t>evise procedures</w:t>
      </w:r>
      <w:r w:rsidR="00526EF9">
        <w:t xml:space="preserve"> for getting information</w:t>
      </w:r>
      <w:r>
        <w:t xml:space="preserve"> back to</w:t>
      </w:r>
      <w:r w:rsidR="00526EF9">
        <w:t xml:space="preserve"> the board</w:t>
      </w:r>
      <w:r>
        <w:t>.</w:t>
      </w:r>
    </w:p>
    <w:p w:rsidR="00EC4C0B" w:rsidRDefault="00EC4C0B"/>
    <w:p w:rsidR="00EC4C0B" w:rsidRDefault="00EC4C0B">
      <w:r>
        <w:t xml:space="preserve">Lynne shared the color changes on the outside of her home. She will </w:t>
      </w:r>
      <w:r w:rsidR="00526EF9">
        <w:t>bring this</w:t>
      </w:r>
      <w:r>
        <w:t xml:space="preserve"> to</w:t>
      </w:r>
    </w:p>
    <w:p w:rsidR="00EC4C0B" w:rsidRDefault="00406B3D">
      <w:r>
        <w:t>t</w:t>
      </w:r>
      <w:r w:rsidR="00EC4C0B">
        <w:t>he DRC.</w:t>
      </w:r>
    </w:p>
    <w:p w:rsidR="007473A0" w:rsidRDefault="007473A0"/>
    <w:p w:rsidR="007473A0" w:rsidRDefault="007473A0">
      <w:r>
        <w:t>Undeveloped property- Terrance Loop has not paid assessment. Susan Swimley will look</w:t>
      </w:r>
    </w:p>
    <w:p w:rsidR="007473A0" w:rsidRDefault="00406B3D">
      <w:r>
        <w:t>i</w:t>
      </w:r>
      <w:r w:rsidR="007473A0">
        <w:t>nto this matter. Board approves next step with Susan Swimley.</w:t>
      </w:r>
    </w:p>
    <w:p w:rsidR="007473A0" w:rsidRDefault="007473A0"/>
    <w:p w:rsidR="007473A0" w:rsidRDefault="007473A0">
      <w:r>
        <w:t>Jane Hoskins brought up that the board needs to thank the DRC committee for</w:t>
      </w:r>
    </w:p>
    <w:p w:rsidR="007473A0" w:rsidRDefault="00406B3D">
      <w:r>
        <w:t>t</w:t>
      </w:r>
      <w:r w:rsidR="007473A0">
        <w:t>heir service.  Jane talked about the ditch that runs on her property and how</w:t>
      </w:r>
    </w:p>
    <w:p w:rsidR="007473A0" w:rsidRDefault="00406B3D">
      <w:r>
        <w:t>i</w:t>
      </w:r>
      <w:r w:rsidR="007473A0">
        <w:t>t has not been kept up and there is water that builds up around the culvert</w:t>
      </w:r>
      <w:r>
        <w:t>,</w:t>
      </w:r>
    </w:p>
    <w:p w:rsidR="007473A0" w:rsidRDefault="00406B3D">
      <w:r>
        <w:t>l</w:t>
      </w:r>
      <w:r w:rsidR="007473A0">
        <w:t xml:space="preserve">ike a small pond. Mike offered to look into </w:t>
      </w:r>
      <w:r w:rsidR="00526EF9">
        <w:t>easement</w:t>
      </w:r>
      <w:r w:rsidR="007473A0">
        <w:t xml:space="preserve"> issues and look at how to</w:t>
      </w:r>
    </w:p>
    <w:p w:rsidR="007473A0" w:rsidRDefault="00406B3D">
      <w:r>
        <w:t>h</w:t>
      </w:r>
      <w:r w:rsidR="007473A0">
        <w:t xml:space="preserve">elp Jane’s </w:t>
      </w:r>
      <w:r>
        <w:t>water issues.</w:t>
      </w:r>
    </w:p>
    <w:p w:rsidR="007473A0" w:rsidRDefault="007473A0"/>
    <w:p w:rsidR="007473A0" w:rsidRDefault="007473A0">
      <w:r>
        <w:t xml:space="preserve">Nick opened up discussion about how to make annual meeting </w:t>
      </w:r>
      <w:r w:rsidR="00526EF9">
        <w:t>run better</w:t>
      </w:r>
      <w:r>
        <w:t>.</w:t>
      </w:r>
    </w:p>
    <w:p w:rsidR="00406B3D" w:rsidRDefault="00406B3D">
      <w:r>
        <w:t>No suggestions were made,</w:t>
      </w:r>
      <w:r w:rsidR="00E349E0">
        <w:t xml:space="preserve"> most thought meeting went well.</w:t>
      </w:r>
    </w:p>
    <w:p w:rsidR="007473A0" w:rsidRDefault="007473A0">
      <w:r>
        <w:t>Jim</w:t>
      </w:r>
      <w:r w:rsidR="00406B3D">
        <w:t xml:space="preserve"> made a </w:t>
      </w:r>
      <w:r w:rsidR="00526EF9">
        <w:t>motion to</w:t>
      </w:r>
      <w:r>
        <w:t xml:space="preserve"> </w:t>
      </w:r>
      <w:r w:rsidR="00A5697D">
        <w:t>adjourn</w:t>
      </w:r>
      <w:r>
        <w:t xml:space="preserve"> meeting and Larry </w:t>
      </w:r>
      <w:r w:rsidR="00526EF9">
        <w:t>seconded that</w:t>
      </w:r>
      <w:r>
        <w:t xml:space="preserve"> motion.</w:t>
      </w:r>
      <w:r w:rsidR="00C14E7B">
        <w:t xml:space="preserve"> The motion passed unanimously.</w:t>
      </w:r>
      <w:bookmarkStart w:id="0" w:name="_GoBack"/>
      <w:bookmarkEnd w:id="0"/>
    </w:p>
    <w:p w:rsidR="000C2798" w:rsidRDefault="000C2798">
      <w:r>
        <w:t>Respectfully submitted,</w:t>
      </w:r>
    </w:p>
    <w:p w:rsidR="000835AC" w:rsidRDefault="00990577">
      <w:r>
        <w:t>SuzAnn Haney</w:t>
      </w:r>
    </w:p>
    <w:sectPr w:rsidR="0008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5E17"/>
    <w:multiLevelType w:val="hybridMultilevel"/>
    <w:tmpl w:val="A4B2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AC"/>
    <w:rsid w:val="0000457A"/>
    <w:rsid w:val="000835AC"/>
    <w:rsid w:val="000C2798"/>
    <w:rsid w:val="00247201"/>
    <w:rsid w:val="00406B3D"/>
    <w:rsid w:val="0048147A"/>
    <w:rsid w:val="004B53ED"/>
    <w:rsid w:val="00526EF9"/>
    <w:rsid w:val="006B0DC8"/>
    <w:rsid w:val="007473A0"/>
    <w:rsid w:val="008134FE"/>
    <w:rsid w:val="00990577"/>
    <w:rsid w:val="00A5697D"/>
    <w:rsid w:val="00A97E76"/>
    <w:rsid w:val="00AD0DC7"/>
    <w:rsid w:val="00B1061A"/>
    <w:rsid w:val="00C14E7B"/>
    <w:rsid w:val="00DE4A53"/>
    <w:rsid w:val="00E349E0"/>
    <w:rsid w:val="00EC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suzluke</dc:creator>
  <cp:lastModifiedBy>suzluke</cp:lastModifiedBy>
  <cp:revision>9</cp:revision>
  <cp:lastPrinted>2013-10-16T20:08:00Z</cp:lastPrinted>
  <dcterms:created xsi:type="dcterms:W3CDTF">2013-10-16T14:52:00Z</dcterms:created>
  <dcterms:modified xsi:type="dcterms:W3CDTF">2013-10-21T21:49:00Z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-1200329087</vt:i4>
  </property>
  <property fmtid="{D5CDD505-2E9C-101B-9397-08002B2CF9AE}" pid="3" name="_NewReviewCycle">
    <vt:lpwstr/>
  </property>
  <property fmtid="{D5CDD505-2E9C-101B-9397-08002B2CF9AE}" pid="4" name="_EmailSubject">
    <vt:lpwstr>Minutes of 9/26/13 meeting</vt:lpwstr>
  </property>
  <property fmtid="{D5CDD505-2E9C-101B-9397-08002B2CF9AE}" pid="5" name="_AuthorEmail">
    <vt:lpwstr>suzluke@q.com</vt:lpwstr>
  </property>
  <property fmtid="{D5CDD505-2E9C-101B-9397-08002B2CF9AE}" pid="6" name="_AuthorEmailDisplayName">
    <vt:lpwstr>Kevin &amp; SuzAnn</vt:lpwstr>
  </property>
</Properties>
</file>