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47" w:rsidRDefault="002C0347" w:rsidP="00204FB2">
      <w:r>
        <w:t>Minutes of Board Meeting</w:t>
      </w:r>
    </w:p>
    <w:p w:rsidR="002C0347" w:rsidRDefault="002C0347" w:rsidP="00204FB2">
      <w:r>
        <w:t>8/28/2013</w:t>
      </w:r>
    </w:p>
    <w:p w:rsidR="0027694E" w:rsidRDefault="0027694E" w:rsidP="00204FB2">
      <w:r>
        <w:t>7:30 pm</w:t>
      </w:r>
    </w:p>
    <w:p w:rsidR="002C0347" w:rsidRDefault="002C0347" w:rsidP="00204FB2">
      <w:r>
        <w:t xml:space="preserve">Present: Nick, Frank, Larry, Lynn, Kirk, </w:t>
      </w:r>
      <w:proofErr w:type="spellStart"/>
      <w:r>
        <w:t>SuzAnn</w:t>
      </w:r>
      <w:proofErr w:type="spellEnd"/>
    </w:p>
    <w:p w:rsidR="002C0347" w:rsidRDefault="00650FB5" w:rsidP="00204FB2">
      <w:r>
        <w:t>Jane Hoskins, Robi</w:t>
      </w:r>
      <w:r w:rsidR="006D1442">
        <w:t>n</w:t>
      </w:r>
      <w:r w:rsidR="008C6CF7">
        <w:t xml:space="preserve"> Evans. Dan </w:t>
      </w:r>
      <w:proofErr w:type="spellStart"/>
      <w:r w:rsidR="008C6CF7">
        <w:t>Wesso</w:t>
      </w:r>
      <w:r w:rsidR="002C0347">
        <w:t>l</w:t>
      </w:r>
      <w:proofErr w:type="spellEnd"/>
    </w:p>
    <w:p w:rsidR="002C0347" w:rsidRDefault="002C0347" w:rsidP="00204FB2">
      <w:r>
        <w:t xml:space="preserve">Guest Speaker: Bernhard </w:t>
      </w:r>
      <w:proofErr w:type="spellStart"/>
      <w:r>
        <w:t>U</w:t>
      </w:r>
      <w:r w:rsidR="00337E7C">
        <w:t>h</w:t>
      </w:r>
      <w:r>
        <w:t>l</w:t>
      </w:r>
      <w:proofErr w:type="spellEnd"/>
      <w:r>
        <w:t xml:space="preserve">, Chief Executive, </w:t>
      </w:r>
      <w:proofErr w:type="gramStart"/>
      <w:r>
        <w:t xml:space="preserve">Founder  </w:t>
      </w:r>
      <w:r w:rsidR="00854E00">
        <w:t>of</w:t>
      </w:r>
      <w:proofErr w:type="gramEnd"/>
      <w:r w:rsidR="00854E00">
        <w:t xml:space="preserve"> </w:t>
      </w:r>
      <w:proofErr w:type="spellStart"/>
      <w:r w:rsidR="00854E00">
        <w:t>YesHaus</w:t>
      </w:r>
      <w:proofErr w:type="spellEnd"/>
    </w:p>
    <w:p w:rsidR="00464E01" w:rsidRDefault="00464E01" w:rsidP="00464E01"/>
    <w:p w:rsidR="002C0347" w:rsidRDefault="002C0347" w:rsidP="00464E01">
      <w:pPr>
        <w:ind w:firstLine="720"/>
      </w:pPr>
      <w:r>
        <w:t xml:space="preserve">Review revised home plans of Lynn </w:t>
      </w:r>
      <w:proofErr w:type="spellStart"/>
      <w:r>
        <w:t>Dunnington</w:t>
      </w:r>
      <w:proofErr w:type="spellEnd"/>
      <w:r>
        <w:t>.</w:t>
      </w:r>
    </w:p>
    <w:p w:rsidR="002C0347" w:rsidRDefault="002C0347" w:rsidP="00204FB2">
      <w:pPr>
        <w:pStyle w:val="ListParagraph"/>
      </w:pPr>
      <w:r>
        <w:t>There we</w:t>
      </w:r>
      <w:r w:rsidR="008C6CF7">
        <w:t>re</w:t>
      </w:r>
      <w:r>
        <w:t xml:space="preserve"> 4 concern</w:t>
      </w:r>
      <w:r w:rsidR="008C6CF7">
        <w:t>s</w:t>
      </w:r>
      <w:r>
        <w:t xml:space="preserve"> the DRC had submitted</w:t>
      </w:r>
    </w:p>
    <w:p w:rsidR="002C0347" w:rsidRDefault="002C0347" w:rsidP="00204FB2">
      <w:pPr>
        <w:pStyle w:val="ListParagraph"/>
        <w:numPr>
          <w:ilvl w:val="0"/>
          <w:numId w:val="2"/>
        </w:numPr>
      </w:pPr>
      <w:r>
        <w:t>Gravel drive way</w:t>
      </w:r>
    </w:p>
    <w:p w:rsidR="002C0347" w:rsidRDefault="002C0347" w:rsidP="00204FB2">
      <w:pPr>
        <w:pStyle w:val="ListParagraph"/>
        <w:numPr>
          <w:ilvl w:val="0"/>
          <w:numId w:val="2"/>
        </w:numPr>
      </w:pPr>
      <w:r>
        <w:t>Detached garage</w:t>
      </w:r>
    </w:p>
    <w:p w:rsidR="002C0347" w:rsidRDefault="00464E01" w:rsidP="00204FB2">
      <w:pPr>
        <w:pStyle w:val="ListParagraph"/>
        <w:numPr>
          <w:ilvl w:val="0"/>
          <w:numId w:val="2"/>
        </w:numPr>
      </w:pPr>
      <w:r>
        <w:t>No c</w:t>
      </w:r>
      <w:r w:rsidR="002C0347">
        <w:t>ulvert over irrigation ditch</w:t>
      </w:r>
    </w:p>
    <w:p w:rsidR="00FD582D" w:rsidRDefault="00FD582D" w:rsidP="00204FB2">
      <w:pPr>
        <w:pStyle w:val="ListParagraph"/>
        <w:numPr>
          <w:ilvl w:val="0"/>
          <w:numId w:val="2"/>
        </w:numPr>
      </w:pPr>
      <w:r>
        <w:t>Modular or Pre-</w:t>
      </w:r>
      <w:proofErr w:type="spellStart"/>
      <w:r>
        <w:t>fab</w:t>
      </w:r>
      <w:proofErr w:type="spellEnd"/>
      <w:r>
        <w:t xml:space="preserve"> home</w:t>
      </w:r>
    </w:p>
    <w:p w:rsidR="00FD582D" w:rsidRDefault="00FD582D" w:rsidP="00204FB2"/>
    <w:p w:rsidR="00FD582D" w:rsidRDefault="00FD582D" w:rsidP="00204FB2">
      <w:r>
        <w:t xml:space="preserve">New plans show all items were corrected. Most of the discussion was centered </w:t>
      </w:r>
      <w:r w:rsidR="00337E7C">
        <w:t>on</w:t>
      </w:r>
      <w:r>
        <w:t xml:space="preserve"> whether</w:t>
      </w:r>
    </w:p>
    <w:p w:rsidR="00FD582D" w:rsidRDefault="0037561A" w:rsidP="00204FB2">
      <w:proofErr w:type="gramStart"/>
      <w:r>
        <w:t>t</w:t>
      </w:r>
      <w:r w:rsidR="00FD582D">
        <w:t>his</w:t>
      </w:r>
      <w:proofErr w:type="gramEnd"/>
      <w:r w:rsidR="00FD582D">
        <w:t xml:space="preserve"> hom</w:t>
      </w:r>
      <w:r w:rsidR="006D1442">
        <w:t>e is a modular or pre</w:t>
      </w:r>
      <w:r w:rsidR="008C6CF7">
        <w:t xml:space="preserve">fab home.  </w:t>
      </w:r>
      <w:proofErr w:type="spellStart"/>
      <w:r w:rsidR="00FD582D">
        <w:t>Berhard</w:t>
      </w:r>
      <w:proofErr w:type="spellEnd"/>
      <w:r w:rsidR="00FD582D">
        <w:t xml:space="preserve"> </w:t>
      </w:r>
      <w:proofErr w:type="spellStart"/>
      <w:r w:rsidR="00FD582D">
        <w:t>UhL</w:t>
      </w:r>
      <w:proofErr w:type="spellEnd"/>
      <w:r w:rsidR="00FD582D">
        <w:t xml:space="preserve"> addressed this issue talking</w:t>
      </w:r>
    </w:p>
    <w:p w:rsidR="00FD582D" w:rsidRDefault="008C6CF7" w:rsidP="00204FB2">
      <w:proofErr w:type="gramStart"/>
      <w:r>
        <w:t>a</w:t>
      </w:r>
      <w:r w:rsidR="00337E7C">
        <w:t>bout</w:t>
      </w:r>
      <w:proofErr w:type="gramEnd"/>
      <w:r w:rsidR="00FD582D">
        <w:t xml:space="preserve"> how they built the home and demonstrated the wall structures.</w:t>
      </w:r>
    </w:p>
    <w:p w:rsidR="00FD582D" w:rsidRDefault="00FD582D" w:rsidP="00204FB2">
      <w:r>
        <w:t xml:space="preserve">Nick consulted attorney Susan </w:t>
      </w:r>
      <w:proofErr w:type="spellStart"/>
      <w:r>
        <w:t>Swiml</w:t>
      </w:r>
      <w:r w:rsidR="008C6CF7">
        <w:t>ey</w:t>
      </w:r>
      <w:proofErr w:type="spellEnd"/>
      <w:r w:rsidR="008C6CF7">
        <w:t xml:space="preserve"> on building codes.  </w:t>
      </w:r>
      <w:r>
        <w:t>They</w:t>
      </w:r>
      <w:r w:rsidR="0037561A">
        <w:t xml:space="preserve"> also</w:t>
      </w:r>
      <w:r>
        <w:t xml:space="preserve"> discussed</w:t>
      </w:r>
    </w:p>
    <w:p w:rsidR="008C6CF7" w:rsidRDefault="008C6CF7" w:rsidP="00204FB2">
      <w:proofErr w:type="gramStart"/>
      <w:r>
        <w:t>t</w:t>
      </w:r>
      <w:r w:rsidR="00337E7C">
        <w:t>he</w:t>
      </w:r>
      <w:proofErr w:type="gramEnd"/>
      <w:r w:rsidR="00E674A4">
        <w:t xml:space="preserve"> SIP</w:t>
      </w:r>
      <w:r w:rsidR="00FD582D">
        <w:t xml:space="preserve"> panel which according to the attorney is a structural compon</w:t>
      </w:r>
      <w:r>
        <w:t>ent – specifically classified as rough</w:t>
      </w:r>
    </w:p>
    <w:p w:rsidR="00FD582D" w:rsidRDefault="008C6CF7" w:rsidP="00204FB2">
      <w:r>
        <w:t xml:space="preserve"> </w:t>
      </w:r>
      <w:proofErr w:type="gramStart"/>
      <w:r>
        <w:t>carpentry</w:t>
      </w:r>
      <w:proofErr w:type="gramEnd"/>
      <w:r>
        <w:t xml:space="preserve"> or rough framing material</w:t>
      </w:r>
      <w:r w:rsidR="00FD582D">
        <w:t>.</w:t>
      </w:r>
    </w:p>
    <w:p w:rsidR="008C6CF7" w:rsidRDefault="008C6CF7" w:rsidP="00204FB2">
      <w:r>
        <w:t>A SIP</w:t>
      </w:r>
      <w:r w:rsidR="00FD582D">
        <w:t xml:space="preserve"> panel is </w:t>
      </w:r>
      <w:r>
        <w:t xml:space="preserve">considered to be </w:t>
      </w:r>
      <w:r w:rsidR="00FD582D">
        <w:t>the same as plywood</w:t>
      </w:r>
      <w:r>
        <w:t xml:space="preserve"> or any other component</w:t>
      </w:r>
      <w:r w:rsidR="00E674A4">
        <w:t xml:space="preserve"> of framing </w:t>
      </w:r>
      <w:r>
        <w:t>and its use has</w:t>
      </w:r>
    </w:p>
    <w:p w:rsidR="00FD582D" w:rsidRDefault="008C6CF7" w:rsidP="00204FB2">
      <w:proofErr w:type="spellStart"/>
      <w:proofErr w:type="gramStart"/>
      <w:r>
        <w:t>n</w:t>
      </w:r>
      <w:r w:rsidR="00FD582D">
        <w:t>obearing</w:t>
      </w:r>
      <w:proofErr w:type="spellEnd"/>
      <w:proofErr w:type="gramEnd"/>
      <w:r w:rsidR="00FD582D">
        <w:t xml:space="preserve"> on </w:t>
      </w:r>
      <w:r>
        <w:t xml:space="preserve">whether a house is classed as </w:t>
      </w:r>
      <w:r w:rsidR="006D1442">
        <w:t>prefab</w:t>
      </w:r>
      <w:r w:rsidR="00FD582D">
        <w:t xml:space="preserve"> or not. </w:t>
      </w:r>
      <w:r>
        <w:t xml:space="preserve">  SIP panels are n</w:t>
      </w:r>
      <w:r w:rsidR="00FD582D">
        <w:t>othing more</w:t>
      </w:r>
    </w:p>
    <w:p w:rsidR="00E674A4" w:rsidRDefault="0037561A" w:rsidP="00204FB2">
      <w:proofErr w:type="gramStart"/>
      <w:r>
        <w:t>t</w:t>
      </w:r>
      <w:r w:rsidR="00FD582D">
        <w:t>han</w:t>
      </w:r>
      <w:proofErr w:type="gramEnd"/>
      <w:r w:rsidR="00FD582D">
        <w:t xml:space="preserve"> another way of framing the home.</w:t>
      </w:r>
      <w:r w:rsidR="00E674A4">
        <w:t xml:space="preserve">  The use of SIP panels could not be used to classify a home as</w:t>
      </w:r>
    </w:p>
    <w:p w:rsidR="00E674A4" w:rsidRDefault="006D1442" w:rsidP="00204FB2">
      <w:proofErr w:type="gramStart"/>
      <w:r>
        <w:t>prefab</w:t>
      </w:r>
      <w:proofErr w:type="gramEnd"/>
      <w:r w:rsidR="00E674A4">
        <w:t>, modular or manufactured.  As a result the DRC contention was unfounded and the expressed</w:t>
      </w:r>
    </w:p>
    <w:p w:rsidR="00FD582D" w:rsidRDefault="00E674A4" w:rsidP="00204FB2">
      <w:r>
        <w:t xml:space="preserve"> </w:t>
      </w:r>
      <w:proofErr w:type="gramStart"/>
      <w:r>
        <w:t>concern</w:t>
      </w:r>
      <w:proofErr w:type="gramEnd"/>
      <w:r>
        <w:t xml:space="preserve"> was eliminated as a valid reason to deny permission to build.   </w:t>
      </w:r>
    </w:p>
    <w:p w:rsidR="00FD582D" w:rsidRDefault="00FD582D" w:rsidP="00204FB2">
      <w:r>
        <w:t xml:space="preserve">Nick also spent 3 hours with </w:t>
      </w:r>
      <w:proofErr w:type="spellStart"/>
      <w:r>
        <w:t>Berhard</w:t>
      </w:r>
      <w:proofErr w:type="spellEnd"/>
      <w:r>
        <w:t xml:space="preserve"> </w:t>
      </w:r>
      <w:proofErr w:type="spellStart"/>
      <w:r>
        <w:t>Uhl</w:t>
      </w:r>
      <w:proofErr w:type="spellEnd"/>
      <w:r>
        <w:t xml:space="preserve"> at a home site looking over the products and</w:t>
      </w:r>
    </w:p>
    <w:p w:rsidR="00FD582D" w:rsidRDefault="008C6CF7" w:rsidP="00204FB2">
      <w:proofErr w:type="gramStart"/>
      <w:r>
        <w:t xml:space="preserve">learning </w:t>
      </w:r>
      <w:r w:rsidR="00FD582D">
        <w:t xml:space="preserve"> how</w:t>
      </w:r>
      <w:proofErr w:type="gramEnd"/>
      <w:r w:rsidR="00FD582D">
        <w:t xml:space="preserve"> the houses are built.</w:t>
      </w:r>
    </w:p>
    <w:p w:rsidR="0037561A" w:rsidRDefault="0037561A" w:rsidP="00204FB2">
      <w:r>
        <w:lastRenderedPageBreak/>
        <w:t xml:space="preserve">There is no mention of </w:t>
      </w:r>
      <w:r w:rsidR="006D1442">
        <w:t>prefab</w:t>
      </w:r>
      <w:r>
        <w:t xml:space="preserve"> or modular in the </w:t>
      </w:r>
      <w:proofErr w:type="spellStart"/>
      <w:r>
        <w:t>Dunnington</w:t>
      </w:r>
      <w:proofErr w:type="spellEnd"/>
      <w:r>
        <w:t xml:space="preserve"> home plans.</w:t>
      </w:r>
      <w:bookmarkStart w:id="0" w:name="_GoBack"/>
      <w:bookmarkEnd w:id="0"/>
    </w:p>
    <w:p w:rsidR="0037561A" w:rsidRDefault="0037561A" w:rsidP="00204FB2">
      <w:r>
        <w:t xml:space="preserve">Kirk looked over the plans of the home and talked about standards of building </w:t>
      </w:r>
      <w:r w:rsidR="00337E7C">
        <w:t>homes today</w:t>
      </w:r>
      <w:r>
        <w:t>.</w:t>
      </w:r>
    </w:p>
    <w:p w:rsidR="0037561A" w:rsidRDefault="00337E7C" w:rsidP="00204FB2">
      <w:r>
        <w:t>The architecture of</w:t>
      </w:r>
      <w:r w:rsidR="0037561A">
        <w:t xml:space="preserve"> this home holds up to the HOA standards.</w:t>
      </w:r>
    </w:p>
    <w:p w:rsidR="0037561A" w:rsidRDefault="0037561A" w:rsidP="00204FB2">
      <w:r>
        <w:t xml:space="preserve">Nick explained why the meeting had to be held this </w:t>
      </w:r>
      <w:r w:rsidR="00337E7C">
        <w:t>evening</w:t>
      </w:r>
      <w:r>
        <w:t xml:space="preserve"> as board members and</w:t>
      </w:r>
    </w:p>
    <w:p w:rsidR="0037561A" w:rsidRDefault="00337E7C" w:rsidP="00204FB2">
      <w:r>
        <w:t>DRC members</w:t>
      </w:r>
      <w:r w:rsidR="008C6CF7">
        <w:t xml:space="preserve"> are starting travels away from home</w:t>
      </w:r>
      <w:r w:rsidR="0037561A">
        <w:t xml:space="preserve">.  Dan </w:t>
      </w:r>
      <w:r>
        <w:t>Wessel</w:t>
      </w:r>
      <w:r w:rsidR="0037561A">
        <w:t xml:space="preserve"> wanted the DRC to meet with</w:t>
      </w:r>
    </w:p>
    <w:p w:rsidR="0037561A" w:rsidRDefault="008C6CF7" w:rsidP="00204FB2">
      <w:proofErr w:type="gramStart"/>
      <w:r>
        <w:t>a</w:t>
      </w:r>
      <w:r w:rsidR="00337E7C">
        <w:t>ttorney</w:t>
      </w:r>
      <w:proofErr w:type="gramEnd"/>
      <w:r w:rsidR="0037561A">
        <w:t xml:space="preserve"> before passing motion to let home be built but many members are on vacat</w:t>
      </w:r>
      <w:r w:rsidR="0027694E">
        <w:t>i</w:t>
      </w:r>
      <w:r w:rsidR="0037561A">
        <w:t>on</w:t>
      </w:r>
    </w:p>
    <w:p w:rsidR="0037561A" w:rsidRDefault="008C6CF7" w:rsidP="00204FB2">
      <w:proofErr w:type="gramStart"/>
      <w:r>
        <w:t>a</w:t>
      </w:r>
      <w:r w:rsidR="00337E7C">
        <w:t>nd</w:t>
      </w:r>
      <w:proofErr w:type="gramEnd"/>
      <w:r w:rsidR="0037561A">
        <w:t xml:space="preserve"> it would hold up the building of the home.</w:t>
      </w:r>
    </w:p>
    <w:p w:rsidR="0037561A" w:rsidRDefault="0037561A" w:rsidP="00204FB2">
      <w:r>
        <w:t>Nick said they were welcome to meet with attorney.</w:t>
      </w:r>
    </w:p>
    <w:p w:rsidR="00E674A4" w:rsidRDefault="0027694E" w:rsidP="00204FB2">
      <w:r>
        <w:t>Kirk made a motion to</w:t>
      </w:r>
      <w:r w:rsidR="00E674A4">
        <w:t xml:space="preserve"> approve the revised plans as submitted and to allow construction to proceed</w:t>
      </w:r>
      <w:r>
        <w:t xml:space="preserve">, </w:t>
      </w:r>
    </w:p>
    <w:p w:rsidR="0027694E" w:rsidRDefault="0027694E" w:rsidP="00204FB2">
      <w:r>
        <w:t>Larry second</w:t>
      </w:r>
      <w:r w:rsidR="008C6CF7">
        <w:t>ed</w:t>
      </w:r>
      <w:r>
        <w:t xml:space="preserve"> it.</w:t>
      </w:r>
    </w:p>
    <w:p w:rsidR="0027694E" w:rsidRDefault="0027694E" w:rsidP="00204FB2">
      <w:r>
        <w:t>It was passed by the board</w:t>
      </w:r>
      <w:r w:rsidR="008C6CF7">
        <w:t xml:space="preserve"> unanimously with 6 votes for and none against</w:t>
      </w:r>
      <w:r w:rsidR="00E674A4">
        <w:t xml:space="preserve"> the motion</w:t>
      </w:r>
      <w:r>
        <w:t>.</w:t>
      </w:r>
    </w:p>
    <w:p w:rsidR="0027694E" w:rsidRDefault="0027694E" w:rsidP="00204FB2">
      <w:r>
        <w:t xml:space="preserve">Meeting </w:t>
      </w:r>
      <w:r w:rsidR="00337E7C">
        <w:t>adjourned</w:t>
      </w:r>
      <w:r>
        <w:t xml:space="preserve"> 9:20pm.</w:t>
      </w:r>
    </w:p>
    <w:p w:rsidR="0037561A" w:rsidRDefault="0037561A" w:rsidP="00FD582D">
      <w:pPr>
        <w:jc w:val="both"/>
      </w:pPr>
    </w:p>
    <w:sectPr w:rsidR="0037561A" w:rsidSect="00E8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396"/>
    <w:multiLevelType w:val="hybridMultilevel"/>
    <w:tmpl w:val="C9E6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1732"/>
    <w:multiLevelType w:val="hybridMultilevel"/>
    <w:tmpl w:val="0546AE7A"/>
    <w:lvl w:ilvl="0" w:tplc="6E68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347"/>
    <w:rsid w:val="0000457A"/>
    <w:rsid w:val="00204FB2"/>
    <w:rsid w:val="0027694E"/>
    <w:rsid w:val="002C0347"/>
    <w:rsid w:val="00337E7C"/>
    <w:rsid w:val="0037561A"/>
    <w:rsid w:val="004556AF"/>
    <w:rsid w:val="00464E01"/>
    <w:rsid w:val="004C7050"/>
    <w:rsid w:val="00650FB5"/>
    <w:rsid w:val="006D1442"/>
    <w:rsid w:val="00854E00"/>
    <w:rsid w:val="008C6CF7"/>
    <w:rsid w:val="008D232C"/>
    <w:rsid w:val="00A97E76"/>
    <w:rsid w:val="00E674A4"/>
    <w:rsid w:val="00E83AF9"/>
    <w:rsid w:val="00EE5585"/>
    <w:rsid w:val="00F80880"/>
    <w:rsid w:val="00FD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suzluke</dc:creator>
  <cp:lastModifiedBy>Nick</cp:lastModifiedBy>
  <cp:revision>3</cp:revision>
  <cp:lastPrinted>2013-08-30T18:44:00Z</cp:lastPrinted>
  <dcterms:created xsi:type="dcterms:W3CDTF">2013-09-10T00:13:00Z</dcterms:created>
  <dcterms:modified xsi:type="dcterms:W3CDTF">2013-09-10T00:13:00Z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-714341633</vt:i4>
  </property>
  <property fmtid="{D5CDD505-2E9C-101B-9397-08002B2CF9AE}" pid="3" name="_NewReviewCycle">
    <vt:lpwstr/>
  </property>
  <property fmtid="{D5CDD505-2E9C-101B-9397-08002B2CF9AE}" pid="4" name="_EmailSubject">
    <vt:lpwstr>Board meeting minutes </vt:lpwstr>
  </property>
  <property fmtid="{D5CDD505-2E9C-101B-9397-08002B2CF9AE}" pid="5" name="_AuthorEmail">
    <vt:lpwstr>suzluke@q.com</vt:lpwstr>
  </property>
  <property fmtid="{D5CDD505-2E9C-101B-9397-08002B2CF9AE}" pid="6" name="_AuthorEmailDisplayName">
    <vt:lpwstr>Kevin &amp; SuzAnn</vt:lpwstr>
  </property>
  <property fmtid="{D5CDD505-2E9C-101B-9397-08002B2CF9AE}" pid="7" name="_ReviewingToolsShownOnce">
    <vt:lpwstr/>
  </property>
</Properties>
</file>