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8A" w:rsidRDefault="000C3558" w:rsidP="00C85EB6">
      <w:pPr>
        <w:spacing w:after="0" w:line="240" w:lineRule="auto"/>
      </w:pPr>
      <w:r>
        <w:t xml:space="preserve">                                                          Lazy TH Board Meeting</w:t>
      </w:r>
    </w:p>
    <w:p w:rsidR="000C3558" w:rsidRDefault="000C3558" w:rsidP="00C85EB6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November 7, 2013</w:t>
      </w:r>
    </w:p>
    <w:p w:rsidR="00CB3212" w:rsidRDefault="00CB3212">
      <w:r>
        <w:tab/>
      </w:r>
      <w:r>
        <w:tab/>
      </w:r>
      <w:r>
        <w:tab/>
        <w:t xml:space="preserve">                          6:00pm</w:t>
      </w:r>
    </w:p>
    <w:p w:rsidR="00B44E4E" w:rsidRDefault="000C3558" w:rsidP="00C85EB6">
      <w:pPr>
        <w:spacing w:line="240" w:lineRule="auto"/>
      </w:pPr>
      <w:r>
        <w:t xml:space="preserve">Present: Nick Hether, Larry </w:t>
      </w:r>
      <w:proofErr w:type="spellStart"/>
      <w:r>
        <w:t>Biladeau</w:t>
      </w:r>
      <w:proofErr w:type="spellEnd"/>
      <w:r>
        <w:t xml:space="preserve">, Lynn </w:t>
      </w:r>
      <w:proofErr w:type="spellStart"/>
      <w:r>
        <w:t>Dunnington</w:t>
      </w:r>
      <w:proofErr w:type="spellEnd"/>
      <w:r>
        <w:t xml:space="preserve">, Kirk Hogan, </w:t>
      </w:r>
      <w:proofErr w:type="spellStart"/>
      <w:r>
        <w:t>SuzAnn</w:t>
      </w:r>
      <w:proofErr w:type="spellEnd"/>
      <w:r>
        <w:t xml:space="preserve"> Haney,</w:t>
      </w:r>
      <w:r w:rsidR="00B44E4E">
        <w:t xml:space="preserve"> Frank </w:t>
      </w:r>
      <w:proofErr w:type="spellStart"/>
      <w:r w:rsidR="00B44E4E">
        <w:t>Manseau</w:t>
      </w:r>
      <w:proofErr w:type="spellEnd"/>
      <w:r w:rsidR="00B44E4E">
        <w:t xml:space="preserve">, </w:t>
      </w:r>
      <w:r>
        <w:t>Phyllis Sangster and</w:t>
      </w:r>
      <w:r w:rsidR="00B44E4E">
        <w:t xml:space="preserve"> Colleen Olsen and James Barton</w:t>
      </w:r>
    </w:p>
    <w:p w:rsidR="00B44E4E" w:rsidRDefault="00B44E4E" w:rsidP="00AC441F">
      <w:pPr>
        <w:pStyle w:val="ListParagraph"/>
        <w:numPr>
          <w:ilvl w:val="0"/>
          <w:numId w:val="1"/>
        </w:numPr>
      </w:pPr>
      <w:r>
        <w:t xml:space="preserve">Nick called the meeting to order and went over agenda. The minutes were approved from the previous meeting on 9/26/13. Frank called the </w:t>
      </w:r>
      <w:r w:rsidR="00AD6968">
        <w:t>motion to</w:t>
      </w:r>
      <w:r>
        <w:t xml:space="preserve"> approve minutes and Larry </w:t>
      </w:r>
      <w:r w:rsidR="00AD6968">
        <w:t>seconds</w:t>
      </w:r>
      <w:r>
        <w:t xml:space="preserve"> the motion. The motion passed unanimously.</w:t>
      </w:r>
    </w:p>
    <w:p w:rsidR="00B44E4E" w:rsidRDefault="00AD6968" w:rsidP="00AC441F">
      <w:pPr>
        <w:pStyle w:val="ListParagraph"/>
        <w:numPr>
          <w:ilvl w:val="0"/>
          <w:numId w:val="1"/>
        </w:numPr>
      </w:pPr>
      <w:r>
        <w:t>A card</w:t>
      </w:r>
      <w:r w:rsidR="00B44E4E">
        <w:t xml:space="preserve"> was signed by the board members to thank Benjamin </w:t>
      </w:r>
      <w:proofErr w:type="spellStart"/>
      <w:r w:rsidR="00B44E4E">
        <w:t>Wollant</w:t>
      </w:r>
      <w:proofErr w:type="spellEnd"/>
      <w:r w:rsidR="00B44E4E">
        <w:t xml:space="preserve"> for his work on the signs in the neighborhood.</w:t>
      </w:r>
    </w:p>
    <w:p w:rsidR="00B44E4E" w:rsidRDefault="00B44E4E" w:rsidP="00AC441F">
      <w:pPr>
        <w:pStyle w:val="ListParagraph"/>
        <w:numPr>
          <w:ilvl w:val="0"/>
          <w:numId w:val="1"/>
        </w:numPr>
      </w:pPr>
      <w:proofErr w:type="spellStart"/>
      <w:r>
        <w:t>SuzAnn</w:t>
      </w:r>
      <w:proofErr w:type="spellEnd"/>
      <w:r>
        <w:t xml:space="preserve"> will work on a Thank you letter to the past DRC committee.</w:t>
      </w:r>
    </w:p>
    <w:p w:rsidR="000C3558" w:rsidRDefault="00B44E4E" w:rsidP="00AC441F">
      <w:pPr>
        <w:pStyle w:val="ListParagraph"/>
        <w:numPr>
          <w:ilvl w:val="0"/>
          <w:numId w:val="1"/>
        </w:numPr>
      </w:pPr>
      <w:r>
        <w:t xml:space="preserve">Larry went over the Treasurer’s report. Lynn called the motion to approve the report and Frank </w:t>
      </w:r>
      <w:r w:rsidR="00AD6968">
        <w:t>seconds</w:t>
      </w:r>
      <w:r>
        <w:t xml:space="preserve"> the motion. The motion passed unanimously. Larry talked over projected budget ideas and Larry, Frank, Jim and Mike will get together to brain storm ideas on budget.</w:t>
      </w:r>
      <w:r w:rsidR="00017885">
        <w:t xml:space="preserve"> Liens outstanding- all resolved.</w:t>
      </w:r>
    </w:p>
    <w:p w:rsidR="00B44E4E" w:rsidRDefault="003A1A84" w:rsidP="00AC441F">
      <w:pPr>
        <w:pStyle w:val="ListParagraph"/>
        <w:numPr>
          <w:ilvl w:val="0"/>
          <w:numId w:val="1"/>
        </w:numPr>
      </w:pPr>
      <w:proofErr w:type="spellStart"/>
      <w:r>
        <w:t>SuzAnn</w:t>
      </w:r>
      <w:proofErr w:type="spellEnd"/>
      <w:r>
        <w:t xml:space="preserve"> reported on the post cards that were sent to all owners living in the Lazy TH estates. Currently the pre stamped cards cost .36 cents to buy. Bulk mail required a fee plus sending out 500 pieces at a time. We talked about trying to get owners to check web site for </w:t>
      </w:r>
      <w:proofErr w:type="spellStart"/>
      <w:r>
        <w:t>up coming</w:t>
      </w:r>
      <w:proofErr w:type="spellEnd"/>
      <w:r>
        <w:t xml:space="preserve"> meetings and board minutes. We will send out cards before each meeting until we come up </w:t>
      </w:r>
      <w:r w:rsidR="00AD6968">
        <w:t>with alternate ideas</w:t>
      </w:r>
      <w:r>
        <w:t>. The web address will be added to the post cards.</w:t>
      </w:r>
    </w:p>
    <w:p w:rsidR="003A1A84" w:rsidRDefault="003A1A84" w:rsidP="00AC441F">
      <w:pPr>
        <w:pStyle w:val="ListParagraph"/>
        <w:numPr>
          <w:ilvl w:val="0"/>
          <w:numId w:val="1"/>
        </w:numPr>
      </w:pPr>
      <w:r>
        <w:t xml:space="preserve">Colleen </w:t>
      </w:r>
      <w:r w:rsidR="00AD6968">
        <w:t>Olsen talked</w:t>
      </w:r>
      <w:r>
        <w:t xml:space="preserve"> about her renter signing a lease till May 2013. The Olsen’s did pull the property off the VRBO web site. HOA guidelines state Laz</w:t>
      </w:r>
      <w:r w:rsidR="00AA42D7">
        <w:t>y</w:t>
      </w:r>
      <w:r>
        <w:t xml:space="preserve"> TH </w:t>
      </w:r>
      <w:r w:rsidR="00AD6968">
        <w:t>estates homes</w:t>
      </w:r>
      <w:r>
        <w:t xml:space="preserve"> are single family dwellings. Nick, Lynn and Phyllis will look closer at the </w:t>
      </w:r>
      <w:r w:rsidR="00AC441F">
        <w:t>coven</w:t>
      </w:r>
      <w:r w:rsidR="00C502F0">
        <w:t>an</w:t>
      </w:r>
      <w:r w:rsidR="00AC441F">
        <w:t>ts</w:t>
      </w:r>
      <w:r>
        <w:t xml:space="preserve"> and will speak to an attorney. This information will be brought to the next meeting. It </w:t>
      </w:r>
      <w:r w:rsidR="00AD6968">
        <w:t>was discussed</w:t>
      </w:r>
      <w:r w:rsidR="00AA42D7">
        <w:t xml:space="preserve"> that</w:t>
      </w:r>
      <w:r>
        <w:t xml:space="preserve"> this subject of renting part of the homes to non-family members will have to be brought up at the annual meeting and voted on.</w:t>
      </w:r>
    </w:p>
    <w:p w:rsidR="00AA42D7" w:rsidRDefault="00AA42D7" w:rsidP="00AC441F">
      <w:pPr>
        <w:pStyle w:val="ListParagraph"/>
        <w:numPr>
          <w:ilvl w:val="0"/>
          <w:numId w:val="1"/>
        </w:numPr>
      </w:pPr>
      <w:r>
        <w:t xml:space="preserve">There have been some complaints on motor </w:t>
      </w:r>
      <w:r w:rsidR="00AD6968">
        <w:t>cycle’s</w:t>
      </w:r>
      <w:r>
        <w:t xml:space="preserve"> noise in the neighborhood. This will be discussed at the January meeting.</w:t>
      </w:r>
    </w:p>
    <w:p w:rsidR="00AA42D7" w:rsidRDefault="00017885" w:rsidP="00AC441F">
      <w:pPr>
        <w:pStyle w:val="ListParagraph"/>
        <w:numPr>
          <w:ilvl w:val="0"/>
          <w:numId w:val="1"/>
        </w:numPr>
      </w:pPr>
      <w:r>
        <w:t xml:space="preserve">Lot 51 is against </w:t>
      </w:r>
      <w:r w:rsidR="00CB3212">
        <w:t>the coven</w:t>
      </w:r>
      <w:r w:rsidR="00C502F0">
        <w:t>a</w:t>
      </w:r>
      <w:r w:rsidR="00CB3212">
        <w:t xml:space="preserve">nt changes and because of this objection there will be a </w:t>
      </w:r>
      <w:proofErr w:type="spellStart"/>
      <w:r w:rsidR="00CB3212">
        <w:t>refile</w:t>
      </w:r>
      <w:proofErr w:type="spellEnd"/>
      <w:r w:rsidR="00CB3212">
        <w:t xml:space="preserve"> cost of 1,000.00 dollars.</w:t>
      </w:r>
    </w:p>
    <w:p w:rsidR="005C7A29" w:rsidRDefault="005C7A29" w:rsidP="00AC441F">
      <w:pPr>
        <w:pStyle w:val="ListParagraph"/>
        <w:numPr>
          <w:ilvl w:val="0"/>
          <w:numId w:val="1"/>
        </w:numPr>
      </w:pPr>
      <w:r>
        <w:t xml:space="preserve">Nick and Phyllis met with </w:t>
      </w:r>
      <w:r w:rsidR="00AD6968">
        <w:t>a professional</w:t>
      </w:r>
      <w:r>
        <w:t xml:space="preserve"> HOA </w:t>
      </w:r>
      <w:r w:rsidR="00AD6968">
        <w:t>management company</w:t>
      </w:r>
      <w:r>
        <w:t xml:space="preserve"> and talked about what they can do for us. They </w:t>
      </w:r>
      <w:r w:rsidR="00AD6968">
        <w:t>basically</w:t>
      </w:r>
      <w:r>
        <w:t xml:space="preserve"> do most of the </w:t>
      </w:r>
      <w:r w:rsidR="00AD6968">
        <w:t>duties the</w:t>
      </w:r>
      <w:r>
        <w:t xml:space="preserve"> board is doing now and charge </w:t>
      </w:r>
      <w:proofErr w:type="spellStart"/>
      <w:r w:rsidR="008A1F96">
        <w:t>a</w:t>
      </w:r>
      <w:bookmarkStart w:id="0" w:name="_GoBack"/>
      <w:bookmarkEnd w:id="0"/>
      <w:r w:rsidR="008A1F96">
        <w:t>monthly</w:t>
      </w:r>
      <w:proofErr w:type="spellEnd"/>
      <w:r w:rsidR="008A1F96">
        <w:t xml:space="preserve"> fee</w:t>
      </w:r>
      <w:r>
        <w:t>. Colleen Olsen made some suggestions on how to engage home owners to help out with the duties of managing the HOA. She suggest</w:t>
      </w:r>
      <w:r w:rsidR="009164E7">
        <w:t xml:space="preserve">ed having a block party where people come and have fun together and then ask them to take on tasks needed to run the HOA. It was brought up about </w:t>
      </w:r>
      <w:r w:rsidR="00AD6968">
        <w:t>having a</w:t>
      </w:r>
      <w:r w:rsidR="009164E7">
        <w:t xml:space="preserve"> welcome committee for new residents.</w:t>
      </w:r>
    </w:p>
    <w:p w:rsidR="003F4CAD" w:rsidRDefault="003F4CAD" w:rsidP="00AC441F">
      <w:pPr>
        <w:pStyle w:val="ListParagraph"/>
        <w:numPr>
          <w:ilvl w:val="0"/>
          <w:numId w:val="1"/>
        </w:numPr>
      </w:pPr>
      <w:r>
        <w:t xml:space="preserve">Nick discussed that Terrence Hofer called him </w:t>
      </w:r>
      <w:r w:rsidR="00AD6968">
        <w:t>and wanted</w:t>
      </w:r>
      <w:r>
        <w:t xml:space="preserve"> to incorporate land east of us for a Lazy TH 2. He may be talking to us at the January meeting. Nick will check into this.</w:t>
      </w:r>
    </w:p>
    <w:p w:rsidR="003F4CAD" w:rsidRDefault="003F4CAD" w:rsidP="00AC441F">
      <w:pPr>
        <w:pStyle w:val="ListParagraph"/>
        <w:numPr>
          <w:ilvl w:val="0"/>
          <w:numId w:val="1"/>
        </w:numPr>
      </w:pPr>
      <w:r>
        <w:t xml:space="preserve">Nick and Frank will be talking to Chris and Deb Newland about the </w:t>
      </w:r>
      <w:proofErr w:type="spellStart"/>
      <w:r>
        <w:t>pick up</w:t>
      </w:r>
      <w:proofErr w:type="spellEnd"/>
      <w:r>
        <w:t xml:space="preserve"> parked on the street.</w:t>
      </w:r>
    </w:p>
    <w:p w:rsidR="003F4CAD" w:rsidRDefault="003F4CAD">
      <w:r>
        <w:t xml:space="preserve">Meeting was </w:t>
      </w:r>
      <w:r w:rsidR="00AD6968">
        <w:t>adjourned</w:t>
      </w:r>
      <w:r w:rsidR="00CB3212">
        <w:t xml:space="preserve"> </w:t>
      </w:r>
      <w:proofErr w:type="gramStart"/>
      <w:r w:rsidR="00CB3212">
        <w:t>at  8:30</w:t>
      </w:r>
      <w:proofErr w:type="gramEnd"/>
      <w:r w:rsidR="00CB3212">
        <w:t xml:space="preserve"> pm</w:t>
      </w:r>
      <w:r w:rsidR="00C85EB6">
        <w:t xml:space="preserve">.    </w:t>
      </w:r>
      <w:r>
        <w:t>Respectfully submitted,</w:t>
      </w:r>
    </w:p>
    <w:p w:rsidR="000C3558" w:rsidRDefault="003F4CAD">
      <w:proofErr w:type="spellStart"/>
      <w:r>
        <w:t>SuzAnn</w:t>
      </w:r>
      <w:proofErr w:type="spellEnd"/>
      <w:r>
        <w:t xml:space="preserve"> Haney </w:t>
      </w:r>
    </w:p>
    <w:sectPr w:rsidR="000C3558" w:rsidSect="00C85EB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25B06"/>
    <w:multiLevelType w:val="hybridMultilevel"/>
    <w:tmpl w:val="E586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3558"/>
    <w:rsid w:val="0000457A"/>
    <w:rsid w:val="00017885"/>
    <w:rsid w:val="000C3558"/>
    <w:rsid w:val="003A1A84"/>
    <w:rsid w:val="003F4CAD"/>
    <w:rsid w:val="005C7A29"/>
    <w:rsid w:val="00664137"/>
    <w:rsid w:val="00764DE7"/>
    <w:rsid w:val="008A1F96"/>
    <w:rsid w:val="009164E7"/>
    <w:rsid w:val="00A97E76"/>
    <w:rsid w:val="00AA42D7"/>
    <w:rsid w:val="00AC441F"/>
    <w:rsid w:val="00AD6968"/>
    <w:rsid w:val="00B44E4E"/>
    <w:rsid w:val="00C502F0"/>
    <w:rsid w:val="00C85EB6"/>
    <w:rsid w:val="00CB3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suzluke</dc:creator>
  <cp:lastModifiedBy>Nick</cp:lastModifiedBy>
  <cp:revision>10</cp:revision>
  <dcterms:created xsi:type="dcterms:W3CDTF">2013-11-12T17:01:00Z</dcterms:created>
  <dcterms:modified xsi:type="dcterms:W3CDTF">2014-01-06T00:56:00Z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196132484</vt:i4>
  </property>
  <property fmtid="{D5CDD505-2E9C-101B-9397-08002B2CF9AE}" pid="3" name="_NewReviewCycle">
    <vt:lpwstr/>
  </property>
  <property fmtid="{D5CDD505-2E9C-101B-9397-08002B2CF9AE}" pid="4" name="_EmailSubject">
    <vt:lpwstr>Minutes of meeting on 11/7/13</vt:lpwstr>
  </property>
  <property fmtid="{D5CDD505-2E9C-101B-9397-08002B2CF9AE}" pid="5" name="_AuthorEmail">
    <vt:lpwstr>suzluke@q.com</vt:lpwstr>
  </property>
  <property fmtid="{D5CDD505-2E9C-101B-9397-08002B2CF9AE}" pid="6" name="_AuthorEmailDisplayName">
    <vt:lpwstr>Kevin &amp; SuzAnn</vt:lpwstr>
  </property>
  <property fmtid="{D5CDD505-2E9C-101B-9397-08002B2CF9AE}" pid="7" name="_ReviewingToolsShownOnce">
    <vt:lpwstr/>
  </property>
</Properties>
</file>