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8A" w:rsidRDefault="004324AA">
      <w:r>
        <w:tab/>
      </w:r>
      <w:r>
        <w:tab/>
      </w:r>
      <w:r>
        <w:tab/>
      </w:r>
      <w:r>
        <w:tab/>
        <w:t>Lazy TH Board Meeting</w:t>
      </w:r>
    </w:p>
    <w:p w:rsidR="004324AA" w:rsidRDefault="004324AA">
      <w:r>
        <w:tab/>
      </w:r>
      <w:r>
        <w:tab/>
      </w:r>
      <w:r>
        <w:tab/>
        <w:t xml:space="preserve">                     January 9, 2014</w:t>
      </w:r>
    </w:p>
    <w:p w:rsidR="004324AA" w:rsidRDefault="004324AA">
      <w:r>
        <w:t xml:space="preserve">                                                                       6:36 pm</w:t>
      </w:r>
    </w:p>
    <w:p w:rsidR="004324AA" w:rsidRDefault="004324AA">
      <w:r>
        <w:t>Present: Nick Hether, Lynn Dunnington, Larry Biladeau, Kirk Hogan, Frank Manseau, Phyllis Sangster, Jim Doe, SuzAnn Haney and Colleen and Shawn Olsen.</w:t>
      </w:r>
    </w:p>
    <w:p w:rsidR="005E101A" w:rsidRDefault="00B56536">
      <w:r>
        <w:t>Four items</w:t>
      </w:r>
      <w:r w:rsidR="005E101A">
        <w:t xml:space="preserve"> we</w:t>
      </w:r>
      <w:r w:rsidR="004D5A88">
        <w:t xml:space="preserve">re </w:t>
      </w:r>
      <w:r w:rsidR="005E101A">
        <w:t>added to the agenda.</w:t>
      </w:r>
      <w:bookmarkStart w:id="0" w:name="_GoBack"/>
      <w:bookmarkEnd w:id="0"/>
    </w:p>
    <w:p w:rsidR="004324AA" w:rsidRDefault="004324AA">
      <w:r>
        <w:t xml:space="preserve">Nick called the meeting to order and went over agenda. </w:t>
      </w:r>
      <w:r w:rsidR="00F15A41">
        <w:t xml:space="preserve">The minutes </w:t>
      </w:r>
      <w:r w:rsidR="002C5C63">
        <w:t xml:space="preserve">were approved from the previous </w:t>
      </w:r>
      <w:r w:rsidR="005E101A">
        <w:t xml:space="preserve">meeting </w:t>
      </w:r>
      <w:r w:rsidR="002C5C63">
        <w:t xml:space="preserve">on 11/7/13. Frank called the motion to approve minutes and </w:t>
      </w:r>
      <w:r w:rsidR="005E101A">
        <w:t>Larry secon</w:t>
      </w:r>
      <w:r w:rsidR="00D37085">
        <w:t>ded</w:t>
      </w:r>
      <w:r w:rsidR="005E101A">
        <w:t xml:space="preserve"> the motion. The motion passed unanimously.</w:t>
      </w:r>
    </w:p>
    <w:p w:rsidR="005E101A" w:rsidRDefault="001C2838">
      <w:r>
        <w:t>Motorcycle issue was</w:t>
      </w:r>
      <w:r w:rsidR="0066741F">
        <w:t xml:space="preserve"> not discussed</w:t>
      </w:r>
      <w:r w:rsidR="00F15A41">
        <w:t xml:space="preserve">.  It </w:t>
      </w:r>
      <w:r w:rsidR="005E101A">
        <w:t>may be discussed at a future meeting</w:t>
      </w:r>
      <w:r w:rsidR="00F15A41">
        <w:t xml:space="preserve"> if the property owners who raised the matter decide to attend</w:t>
      </w:r>
      <w:r w:rsidR="005E101A">
        <w:t>.</w:t>
      </w:r>
    </w:p>
    <w:p w:rsidR="005E101A" w:rsidRDefault="005E101A">
      <w:r>
        <w:t xml:space="preserve">The letter to </w:t>
      </w:r>
      <w:r w:rsidR="004D5A88">
        <w:t>t</w:t>
      </w:r>
      <w:r>
        <w:t xml:space="preserve">hank the DRC committee was passed around for board members to see and it was mailed </w:t>
      </w:r>
      <w:r w:rsidR="004D5A88">
        <w:t xml:space="preserve">to the members </w:t>
      </w:r>
      <w:r>
        <w:t>in December.</w:t>
      </w:r>
    </w:p>
    <w:p w:rsidR="005E101A" w:rsidRPr="005E101A" w:rsidRDefault="005E101A">
      <w:pPr>
        <w:rPr>
          <w:b/>
        </w:rPr>
      </w:pPr>
      <w:r w:rsidRPr="005E101A">
        <w:rPr>
          <w:b/>
        </w:rPr>
        <w:t>Treasurer’s report</w:t>
      </w:r>
    </w:p>
    <w:p w:rsidR="005E101A" w:rsidRDefault="005E101A">
      <w:r>
        <w:t>Review current fund status</w:t>
      </w:r>
    </w:p>
    <w:p w:rsidR="005E101A" w:rsidRDefault="005E101A">
      <w:r>
        <w:t>Larry explained we have collected $33,575 dol</w:t>
      </w:r>
      <w:r w:rsidR="00DF29F8">
        <w:t>lars in HOA assessments</w:t>
      </w:r>
      <w:r w:rsidR="00CA6BCD">
        <w:t>.  T</w:t>
      </w:r>
      <w:r w:rsidR="00F15A41">
        <w:t>here are three</w:t>
      </w:r>
      <w:r>
        <w:t xml:space="preserve"> outstanding lots who have not</w:t>
      </w:r>
      <w:r w:rsidR="00F15A41">
        <w:t xml:space="preserve"> paid, but are not due until 3/12/14.  Three undeveloped lots have paid.</w:t>
      </w:r>
    </w:p>
    <w:p w:rsidR="00DA2180" w:rsidRDefault="00DA2180">
      <w:r>
        <w:t xml:space="preserve">We are in </w:t>
      </w:r>
      <w:r w:rsidR="00AF2CAB">
        <w:t>good financial</w:t>
      </w:r>
      <w:r>
        <w:t xml:space="preserve"> shape</w:t>
      </w:r>
      <w:r w:rsidR="00BD3D6D">
        <w:t xml:space="preserve"> and within budget on all line items</w:t>
      </w:r>
      <w:r>
        <w:t xml:space="preserve">. </w:t>
      </w:r>
      <w:r w:rsidR="00F15A41">
        <w:t xml:space="preserve">  </w:t>
      </w:r>
      <w:r w:rsidR="00DF29F8">
        <w:t xml:space="preserve">The planned savings was moved to the account for future street repairs.  </w:t>
      </w:r>
      <w:r>
        <w:t xml:space="preserve">Jim called the motion to approve the </w:t>
      </w:r>
      <w:r w:rsidR="00AF2CAB">
        <w:t>treasury</w:t>
      </w:r>
      <w:r>
        <w:t xml:space="preserve"> report to </w:t>
      </w:r>
      <w:r w:rsidR="00AF2CAB">
        <w:t>date and</w:t>
      </w:r>
      <w:r w:rsidR="00BD3D6D">
        <w:t xml:space="preserve"> Frank seconded</w:t>
      </w:r>
      <w:r>
        <w:t xml:space="preserve"> the motion. The motion passed unanimously.</w:t>
      </w:r>
    </w:p>
    <w:p w:rsidR="00362723" w:rsidRDefault="00DA2180">
      <w:r>
        <w:t xml:space="preserve">Larry talked </w:t>
      </w:r>
      <w:r w:rsidR="00687CA4">
        <w:t xml:space="preserve">about </w:t>
      </w:r>
      <w:r w:rsidR="00CD667C">
        <w:t>a proposed</w:t>
      </w:r>
      <w:r>
        <w:t xml:space="preserve"> lon</w:t>
      </w:r>
      <w:r w:rsidR="00F15A41">
        <w:t xml:space="preserve">g term budget plan.  </w:t>
      </w:r>
      <w:r w:rsidR="00BD3D6D">
        <w:t xml:space="preserve">The idea is to </w:t>
      </w:r>
      <w:r w:rsidR="00F15A41">
        <w:t xml:space="preserve">develop tighter planning on projected budget items with the idea of reducing the assessments over time.  </w:t>
      </w:r>
      <w:r>
        <w:t>He went through each item and</w:t>
      </w:r>
      <w:r w:rsidR="00D074B8">
        <w:t xml:space="preserve"> discussed how we can save money on certain items we currently pay for. </w:t>
      </w:r>
      <w:r w:rsidR="00362723">
        <w:t xml:space="preserve">It was discussed that there </w:t>
      </w:r>
      <w:r w:rsidR="003E1F69">
        <w:t>is</w:t>
      </w:r>
      <w:r w:rsidR="00362723">
        <w:t xml:space="preserve"> contingency money and Larry</w:t>
      </w:r>
      <w:r w:rsidR="004D5A88">
        <w:t xml:space="preserve"> will</w:t>
      </w:r>
      <w:r w:rsidR="00362723">
        <w:t xml:space="preserve"> put it </w:t>
      </w:r>
      <w:r w:rsidR="00AF2CAB">
        <w:t>in as</w:t>
      </w:r>
      <w:r w:rsidR="00362723">
        <w:t xml:space="preserve"> labeled item </w:t>
      </w:r>
      <w:r w:rsidR="004D5A88">
        <w:t>in the budget</w:t>
      </w:r>
      <w:r w:rsidR="00DF049C">
        <w:t xml:space="preserve"> as a </w:t>
      </w:r>
      <w:r w:rsidR="00AF2CAB">
        <w:t>contingency</w:t>
      </w:r>
      <w:r w:rsidR="00DF049C">
        <w:t xml:space="preserve"> fund</w:t>
      </w:r>
      <w:r w:rsidR="00E60031">
        <w:t xml:space="preserve">.  Larry’s plan was a first step in this process.  No final plan was agreed.  </w:t>
      </w:r>
      <w:r w:rsidR="00DF049C">
        <w:t>This</w:t>
      </w:r>
      <w:r w:rsidR="00EE0878">
        <w:t xml:space="preserve"> </w:t>
      </w:r>
      <w:r w:rsidR="00CD667C">
        <w:t>topic will</w:t>
      </w:r>
      <w:r w:rsidR="00DF049C">
        <w:t xml:space="preserve"> be discussed </w:t>
      </w:r>
      <w:r w:rsidR="00BD3D6D">
        <w:t xml:space="preserve">and refined </w:t>
      </w:r>
      <w:r w:rsidR="00DF049C">
        <w:t>in future board meeting</w:t>
      </w:r>
      <w:r w:rsidR="00687CA4">
        <w:t>s</w:t>
      </w:r>
      <w:r w:rsidR="00DF049C">
        <w:t>.</w:t>
      </w:r>
      <w:r w:rsidR="00E60031">
        <w:t xml:space="preserve"> </w:t>
      </w:r>
    </w:p>
    <w:p w:rsidR="0016428E" w:rsidRPr="0016428E" w:rsidRDefault="00DF049C">
      <w:pPr>
        <w:rPr>
          <w:b/>
        </w:rPr>
      </w:pPr>
      <w:r w:rsidRPr="00DF049C">
        <w:rPr>
          <w:b/>
        </w:rPr>
        <w:t>Rental Issues</w:t>
      </w:r>
    </w:p>
    <w:p w:rsidR="005D684B" w:rsidRDefault="0016428E" w:rsidP="005D684B">
      <w:r>
        <w:t>The topic</w:t>
      </w:r>
      <w:r w:rsidR="00EE0878">
        <w:t xml:space="preserve"> </w:t>
      </w:r>
      <w:r w:rsidR="00AF2CAB">
        <w:t>of having</w:t>
      </w:r>
      <w:r w:rsidR="000510F9">
        <w:t xml:space="preserve"> a rental in </w:t>
      </w:r>
      <w:r w:rsidR="00CA6BCD">
        <w:t xml:space="preserve">an apartment that is </w:t>
      </w:r>
      <w:r w:rsidR="000510F9">
        <w:t>part of a</w:t>
      </w:r>
      <w:r w:rsidR="00EE0878">
        <w:t xml:space="preserve"> </w:t>
      </w:r>
      <w:r w:rsidR="005F1D19">
        <w:t xml:space="preserve">single family </w:t>
      </w:r>
      <w:r w:rsidR="00AF2CAB">
        <w:t>dwelling home</w:t>
      </w:r>
      <w:r w:rsidR="00EE0878">
        <w:t xml:space="preserve"> </w:t>
      </w:r>
      <w:r w:rsidR="00F956E3">
        <w:t xml:space="preserve">in our subdivision was discussed. </w:t>
      </w:r>
      <w:r w:rsidR="00CA6BCD">
        <w:t xml:space="preserve">The HOA member </w:t>
      </w:r>
      <w:r w:rsidR="00DF29F8">
        <w:t>has</w:t>
      </w:r>
      <w:r w:rsidR="00CA6BCD">
        <w:t xml:space="preserve"> renters in an apartment in </w:t>
      </w:r>
      <w:r w:rsidR="00F956E3">
        <w:t xml:space="preserve">their </w:t>
      </w:r>
      <w:proofErr w:type="gramStart"/>
      <w:r w:rsidR="00F956E3">
        <w:t>home</w:t>
      </w:r>
      <w:r w:rsidR="009C3BE3">
        <w:t>,</w:t>
      </w:r>
      <w:r w:rsidR="00EE0878">
        <w:t xml:space="preserve"> </w:t>
      </w:r>
      <w:r w:rsidR="00F956E3">
        <w:t>who are</w:t>
      </w:r>
      <w:proofErr w:type="gramEnd"/>
      <w:r w:rsidR="00F956E3">
        <w:t xml:space="preserve"> not family member</w:t>
      </w:r>
      <w:r w:rsidR="00E60031">
        <w:t>s</w:t>
      </w:r>
      <w:r w:rsidR="00CA6BCD">
        <w:t>,</w:t>
      </w:r>
      <w:r w:rsidR="00F956E3">
        <w:t xml:space="preserve"> or servants, or employees. </w:t>
      </w:r>
      <w:r>
        <w:t xml:space="preserve"> Phyllis, Lynn and Nick </w:t>
      </w:r>
      <w:r w:rsidR="00DF049C">
        <w:t xml:space="preserve">looked at </w:t>
      </w:r>
      <w:r>
        <w:t xml:space="preserve">the </w:t>
      </w:r>
      <w:r w:rsidR="00DF049C">
        <w:t>c</w:t>
      </w:r>
      <w:r w:rsidR="003E1F69">
        <w:t>ovenants</w:t>
      </w:r>
      <w:r w:rsidR="00DF049C">
        <w:t xml:space="preserve"> and t</w:t>
      </w:r>
      <w:r>
        <w:t xml:space="preserve">alked </w:t>
      </w:r>
      <w:r w:rsidR="006614DD">
        <w:t xml:space="preserve">to </w:t>
      </w:r>
      <w:r w:rsidR="00AF2CAB">
        <w:t>the attorney</w:t>
      </w:r>
      <w:r>
        <w:t xml:space="preserve"> about renting</w:t>
      </w:r>
      <w:r w:rsidR="00F956E3">
        <w:t xml:space="preserve"> part of a </w:t>
      </w:r>
      <w:r w:rsidR="00AF2CAB">
        <w:t>home in</w:t>
      </w:r>
      <w:r>
        <w:t xml:space="preserve"> our subdivision. The </w:t>
      </w:r>
      <w:r w:rsidR="003E1F69">
        <w:t>covenants</w:t>
      </w:r>
      <w:r w:rsidR="00E60031">
        <w:t xml:space="preserve"> do not specifically </w:t>
      </w:r>
      <w:r>
        <w:t>allow or forbid rental</w:t>
      </w:r>
      <w:r w:rsidR="00E60031">
        <w:t>s</w:t>
      </w:r>
      <w:r>
        <w:t xml:space="preserve">. </w:t>
      </w:r>
      <w:r w:rsidR="00EE0878">
        <w:t xml:space="preserve"> The covenants </w:t>
      </w:r>
      <w:r w:rsidR="00E60031">
        <w:t>are specific that the homes are</w:t>
      </w:r>
      <w:r w:rsidR="00EE0878">
        <w:t xml:space="preserve"> to be single family dwellings.  Zoning for this area is </w:t>
      </w:r>
      <w:r>
        <w:t xml:space="preserve">for single family </w:t>
      </w:r>
      <w:r w:rsidR="00AE7687">
        <w:t>dwellings</w:t>
      </w:r>
      <w:r>
        <w:t xml:space="preserve">. </w:t>
      </w:r>
      <w:r w:rsidR="00E60031">
        <w:t xml:space="preserve">There may be </w:t>
      </w:r>
      <w:r w:rsidR="006614DD">
        <w:t>other situations</w:t>
      </w:r>
      <w:r w:rsidR="00391B4B">
        <w:t xml:space="preserve"> in the </w:t>
      </w:r>
      <w:r w:rsidR="00AF2CAB">
        <w:t xml:space="preserve">subdivision </w:t>
      </w:r>
      <w:r w:rsidR="001A7B25">
        <w:t>where</w:t>
      </w:r>
      <w:r w:rsidR="006614DD">
        <w:t xml:space="preserve"> rentals are </w:t>
      </w:r>
      <w:r w:rsidR="003E1F69">
        <w:lastRenderedPageBreak/>
        <w:t xml:space="preserve">occurring </w:t>
      </w:r>
      <w:r w:rsidR="006614DD">
        <w:t xml:space="preserve">and </w:t>
      </w:r>
      <w:r w:rsidR="00AF2CAB">
        <w:t>this will</w:t>
      </w:r>
      <w:r w:rsidR="006614DD">
        <w:t xml:space="preserve"> need to be addressed</w:t>
      </w:r>
      <w:r w:rsidR="00EE0878">
        <w:t xml:space="preserve"> </w:t>
      </w:r>
      <w:r w:rsidR="002B2A44">
        <w:t>as well</w:t>
      </w:r>
      <w:r w:rsidR="006614DD">
        <w:t>. This topic of renting out part of a single family home will</w:t>
      </w:r>
      <w:r w:rsidR="00E60031">
        <w:t xml:space="preserve"> need to be addressed </w:t>
      </w:r>
      <w:r w:rsidR="00AF2CAB">
        <w:t>at</w:t>
      </w:r>
      <w:r w:rsidR="006614DD">
        <w:t xml:space="preserve"> the annual Lazy TH HOA </w:t>
      </w:r>
      <w:r w:rsidR="00CD667C">
        <w:t xml:space="preserve">meeting. </w:t>
      </w:r>
      <w:r w:rsidR="00E60031">
        <w:t xml:space="preserve">The board will seek guidance and consensus from the membership.  </w:t>
      </w:r>
      <w:r w:rsidR="00CD667C">
        <w:t>The</w:t>
      </w:r>
      <w:r w:rsidR="005A248E">
        <w:t xml:space="preserve"> attorney </w:t>
      </w:r>
      <w:r w:rsidR="00BD3D6D">
        <w:t xml:space="preserve">agreed with the board’s conclusion that renting part of a home to a second family is not in compliance with covenants.  She </w:t>
      </w:r>
      <w:r w:rsidR="005A248E">
        <w:t>suggested the boa</w:t>
      </w:r>
      <w:r w:rsidR="00CA6BCD">
        <w:t xml:space="preserve">rd send a letter to the owner in question </w:t>
      </w:r>
      <w:r w:rsidR="00AF2CAB">
        <w:t>outlining the</w:t>
      </w:r>
      <w:r w:rsidR="00EE0878">
        <w:t xml:space="preserve"> </w:t>
      </w:r>
      <w:r w:rsidR="00AF2CAB">
        <w:t>conclusions</w:t>
      </w:r>
      <w:r w:rsidR="005A248E">
        <w:t xml:space="preserve"> </w:t>
      </w:r>
      <w:r w:rsidR="00CA6BCD">
        <w:t xml:space="preserve">that renting </w:t>
      </w:r>
      <w:r w:rsidR="005A248E">
        <w:t>part of their home</w:t>
      </w:r>
      <w:r w:rsidR="00EE0878">
        <w:t xml:space="preserve"> </w:t>
      </w:r>
      <w:r w:rsidR="00CA6BCD">
        <w:t>to a second family does not comply</w:t>
      </w:r>
      <w:r w:rsidR="00EE0878">
        <w:t xml:space="preserve"> with the covenants or zoning </w:t>
      </w:r>
      <w:r w:rsidR="005A248E">
        <w:t xml:space="preserve"> and</w:t>
      </w:r>
      <w:r w:rsidR="00AF2CAB">
        <w:t xml:space="preserve"> asking</w:t>
      </w:r>
      <w:r w:rsidR="00604553">
        <w:t xml:space="preserve"> them </w:t>
      </w:r>
      <w:r w:rsidR="00AF2CAB">
        <w:t>to cease</w:t>
      </w:r>
      <w:r w:rsidR="00EE0878">
        <w:t xml:space="preserve"> </w:t>
      </w:r>
      <w:r w:rsidR="00AF2CAB">
        <w:t xml:space="preserve">the </w:t>
      </w:r>
      <w:r w:rsidR="00E60031">
        <w:t>rental.  The board approved unanimously sending</w:t>
      </w:r>
      <w:r w:rsidR="00DF29F8">
        <w:t xml:space="preserve"> a letter to the HOA member currently known to be renting.</w:t>
      </w:r>
      <w:r w:rsidR="00E60031">
        <w:t xml:space="preserve">  </w:t>
      </w:r>
      <w:r w:rsidR="00BD3D6D">
        <w:t xml:space="preserve">Key concerns expressed by DRC members, board members and HOA members who know about this matter include the </w:t>
      </w:r>
      <w:r w:rsidR="00912852">
        <w:t xml:space="preserve">potential </w:t>
      </w:r>
      <w:r w:rsidR="00BD3D6D">
        <w:t xml:space="preserve">effects on property values and the effects </w:t>
      </w:r>
      <w:r w:rsidR="00912852">
        <w:t xml:space="preserve">on the basic character of the community.  Not all HOA members know about this developing issue.  </w:t>
      </w:r>
      <w:r w:rsidR="00E60031">
        <w:t>There was discussion about the need to inform the membership prior to the annual meeting about this matter so they are not surprised at the annual meeting</w:t>
      </w:r>
      <w:r w:rsidR="00912852">
        <w:t xml:space="preserve">.  </w:t>
      </w:r>
      <w:r w:rsidR="00CA6BCD">
        <w:t>This is needed because of the potential for litigation.  S</w:t>
      </w:r>
      <w:r w:rsidR="00E60031">
        <w:t xml:space="preserve">ix </w:t>
      </w:r>
      <w:r w:rsidR="00912852">
        <w:t xml:space="preserve">board members voted in favor of developing information for the HOA members </w:t>
      </w:r>
      <w:r w:rsidR="00E60031">
        <w:t>with one member abstaining</w:t>
      </w:r>
      <w:r w:rsidR="00912852">
        <w:t>.</w:t>
      </w:r>
    </w:p>
    <w:p w:rsidR="004D2F26" w:rsidRDefault="00DF29F8" w:rsidP="005D684B">
      <w:r>
        <w:t xml:space="preserve">The HOA member renting </w:t>
      </w:r>
      <w:r w:rsidR="004D2F26">
        <w:t xml:space="preserve">stated they feel like they are in compliance of the </w:t>
      </w:r>
      <w:r w:rsidR="00CD667C">
        <w:t>covenants</w:t>
      </w:r>
      <w:r w:rsidR="00E60031">
        <w:t xml:space="preserve"> and their attorney is of the opinion that they are</w:t>
      </w:r>
      <w:r w:rsidR="004D2F26">
        <w:t>.</w:t>
      </w:r>
      <w:r w:rsidR="00E60031">
        <w:t xml:space="preserve">  </w:t>
      </w:r>
      <w:r w:rsidR="004D2F26">
        <w:t xml:space="preserve"> They shared their thoughts and asked questions.</w:t>
      </w:r>
    </w:p>
    <w:p w:rsidR="001A7B25" w:rsidRPr="001A7B25" w:rsidRDefault="005D684B" w:rsidP="005D684B">
      <w:r w:rsidRPr="005D684B">
        <w:rPr>
          <w:b/>
        </w:rPr>
        <w:t>Re</w:t>
      </w:r>
      <w:r w:rsidR="00DF29F8">
        <w:rPr>
          <w:b/>
        </w:rPr>
        <w:t>-</w:t>
      </w:r>
      <w:r w:rsidRPr="005D684B">
        <w:rPr>
          <w:b/>
        </w:rPr>
        <w:t xml:space="preserve">file </w:t>
      </w:r>
      <w:r w:rsidR="00AF2CAB" w:rsidRPr="005D684B">
        <w:rPr>
          <w:b/>
        </w:rPr>
        <w:t>covenants</w:t>
      </w:r>
    </w:p>
    <w:p w:rsidR="001A7B25" w:rsidRPr="001A7B25" w:rsidRDefault="001A7B25" w:rsidP="005D684B">
      <w:r>
        <w:t>On 1</w:t>
      </w:r>
      <w:r w:rsidR="00EE0878">
        <w:t xml:space="preserve">2/9/13 </w:t>
      </w:r>
      <w:r w:rsidR="00E60031">
        <w:t xml:space="preserve">the Lazy TH </w:t>
      </w:r>
      <w:r w:rsidR="00CA6BCD">
        <w:t>attorney said the re-fil</w:t>
      </w:r>
      <w:r w:rsidR="00EE0878">
        <w:t xml:space="preserve">ing of the covenant change had been completed on 11/12/13.  Nick sent an email the </w:t>
      </w:r>
      <w:r>
        <w:t>board</w:t>
      </w:r>
      <w:r w:rsidR="00EE0878">
        <w:t xml:space="preserve"> about the new due date necessary consequent to the refilling of the covenant changes.  In the email conference the board agreed to the new due date of 3/12/14.  The email exchange was posted to the web site and a paper copy was given to the board Secretary</w:t>
      </w:r>
      <w:r>
        <w:t xml:space="preserve"> </w:t>
      </w:r>
      <w:r w:rsidR="00EE0878">
        <w:t xml:space="preserve">for the files.  </w:t>
      </w:r>
      <w:r>
        <w:t xml:space="preserve">Nick asked for an affirmation of </w:t>
      </w:r>
      <w:r w:rsidR="00F15A41">
        <w:t xml:space="preserve">the conclusion of </w:t>
      </w:r>
      <w:r w:rsidR="00E60031">
        <w:t>the</w:t>
      </w:r>
      <w:r>
        <w:t xml:space="preserve"> email </w:t>
      </w:r>
      <w:r w:rsidR="00F15A41">
        <w:t xml:space="preserve">conference </w:t>
      </w:r>
      <w:r>
        <w:t xml:space="preserve">with all </w:t>
      </w:r>
      <w:r w:rsidR="00F15A41">
        <w:t xml:space="preserve">the </w:t>
      </w:r>
      <w:r>
        <w:t xml:space="preserve">board </w:t>
      </w:r>
      <w:r w:rsidR="00F15A41">
        <w:t xml:space="preserve">members </w:t>
      </w:r>
      <w:r>
        <w:t>present</w:t>
      </w:r>
      <w:r w:rsidR="00F15A41">
        <w:t xml:space="preserve"> in person. Frank called the motion and Jim seconded the</w:t>
      </w:r>
      <w:r>
        <w:t xml:space="preserve"> motion. The motion passed unanimously. The undeveloped lots have until 3/12/14 to pay dues.</w:t>
      </w:r>
    </w:p>
    <w:p w:rsidR="006F7941" w:rsidRDefault="006F7941" w:rsidP="005D684B">
      <w:pPr>
        <w:rPr>
          <w:b/>
        </w:rPr>
      </w:pPr>
      <w:r w:rsidRPr="006F7941">
        <w:rPr>
          <w:b/>
        </w:rPr>
        <w:t>Terrence Hof</w:t>
      </w:r>
      <w:r w:rsidR="00E60031">
        <w:rPr>
          <w:b/>
        </w:rPr>
        <w:t>f</w:t>
      </w:r>
      <w:r w:rsidRPr="006F7941">
        <w:rPr>
          <w:b/>
        </w:rPr>
        <w:t>er</w:t>
      </w:r>
    </w:p>
    <w:p w:rsidR="006F7941" w:rsidRDefault="00E60031" w:rsidP="005D684B">
      <w:r>
        <w:t>Mr. Hoffer w</w:t>
      </w:r>
      <w:r w:rsidR="006F7941">
        <w:t xml:space="preserve">ould like to talk to the board in March </w:t>
      </w:r>
      <w:r w:rsidR="00F15A41">
        <w:t xml:space="preserve">or April </w:t>
      </w:r>
      <w:r w:rsidR="006F7941">
        <w:t xml:space="preserve">about developing his property. </w:t>
      </w:r>
      <w:r w:rsidR="00F15A41">
        <w:t xml:space="preserve"> </w:t>
      </w:r>
      <w:r w:rsidR="006F7941">
        <w:t xml:space="preserve">He would like to get </w:t>
      </w:r>
      <w:r w:rsidR="00653A44">
        <w:t xml:space="preserve">the </w:t>
      </w:r>
      <w:r w:rsidR="00F15A41">
        <w:t>cooperation of Lazy TH E</w:t>
      </w:r>
      <w:r w:rsidR="006F7941">
        <w:t xml:space="preserve">states. </w:t>
      </w:r>
      <w:r w:rsidR="00F15A41">
        <w:t xml:space="preserve"> </w:t>
      </w:r>
      <w:r w:rsidR="006F7941">
        <w:t xml:space="preserve">He would like </w:t>
      </w:r>
      <w:r w:rsidR="00653A44">
        <w:t xml:space="preserve">his new </w:t>
      </w:r>
      <w:r w:rsidR="00CD667C">
        <w:t>subdivision to</w:t>
      </w:r>
      <w:r w:rsidR="006F7941">
        <w:t xml:space="preserve"> be </w:t>
      </w:r>
      <w:r w:rsidR="00AF2CAB">
        <w:t>governed</w:t>
      </w:r>
      <w:r w:rsidR="006F7941">
        <w:t xml:space="preserve"> by same </w:t>
      </w:r>
      <w:r w:rsidR="00F15A41">
        <w:t>covenants and be part of the Lazy TH.  The board will be open to discussion with Mr. Hoffer.  Board members agreed to send ideas to Nick about what we might seek as part of a cooperative arrangement.</w:t>
      </w:r>
      <w:r w:rsidR="003B7F71">
        <w:t xml:space="preserve">  He will collate the ideas for review at the February board meeting.</w:t>
      </w:r>
    </w:p>
    <w:p w:rsidR="00F15A41" w:rsidRDefault="00113BB1" w:rsidP="005D684B">
      <w:pPr>
        <w:rPr>
          <w:b/>
        </w:rPr>
      </w:pPr>
      <w:r w:rsidRPr="00113BB1">
        <w:rPr>
          <w:b/>
        </w:rPr>
        <w:t>Junk cars</w:t>
      </w:r>
    </w:p>
    <w:p w:rsidR="00113BB1" w:rsidRPr="00F15A41" w:rsidRDefault="00113BB1" w:rsidP="005D684B">
      <w:pPr>
        <w:rPr>
          <w:b/>
        </w:rPr>
      </w:pPr>
      <w:r w:rsidRPr="00113BB1">
        <w:t>F</w:t>
      </w:r>
      <w:r>
        <w:t>rank talk</w:t>
      </w:r>
      <w:r w:rsidR="00332C02">
        <w:t xml:space="preserve">ed to Deb Newland about moving </w:t>
      </w:r>
      <w:r>
        <w:t>their truck off the street</w:t>
      </w:r>
      <w:r w:rsidR="002F2A68">
        <w:t xml:space="preserve">. Snow removal was brought up as </w:t>
      </w:r>
      <w:r w:rsidR="00DF29F8">
        <w:t>an</w:t>
      </w:r>
      <w:r w:rsidR="002F2A68">
        <w:t xml:space="preserve"> issue. She will talk to her husband.</w:t>
      </w:r>
    </w:p>
    <w:p w:rsidR="00FF6A35" w:rsidRDefault="00FF6A35" w:rsidP="005D684B">
      <w:pPr>
        <w:rPr>
          <w:b/>
        </w:rPr>
      </w:pPr>
      <w:r w:rsidRPr="00FF6A35">
        <w:rPr>
          <w:b/>
        </w:rPr>
        <w:t>Culverts</w:t>
      </w:r>
    </w:p>
    <w:p w:rsidR="00466A6C" w:rsidRDefault="00FF6A35" w:rsidP="005D684B">
      <w:proofErr w:type="gramStart"/>
      <w:r>
        <w:t>Will be discussed at a future meeting.</w:t>
      </w:r>
      <w:proofErr w:type="gramEnd"/>
    </w:p>
    <w:p w:rsidR="00CA6BCD" w:rsidRDefault="00CA6BCD" w:rsidP="005D684B"/>
    <w:p w:rsidR="00283492" w:rsidRDefault="00283492" w:rsidP="005D684B">
      <w:pPr>
        <w:rPr>
          <w:b/>
        </w:rPr>
      </w:pPr>
      <w:r w:rsidRPr="00283492">
        <w:rPr>
          <w:b/>
        </w:rPr>
        <w:lastRenderedPageBreak/>
        <w:t>Four additional topics</w:t>
      </w:r>
    </w:p>
    <w:p w:rsidR="00283492" w:rsidRDefault="00283492" w:rsidP="005D684B">
      <w:r w:rsidRPr="00283492">
        <w:t>N</w:t>
      </w:r>
      <w:r>
        <w:t>ick brought up four items for the board to think over and discuss at a future meeting.</w:t>
      </w:r>
    </w:p>
    <w:p w:rsidR="00283492" w:rsidRDefault="00E60031" w:rsidP="00283492">
      <w:pPr>
        <w:pStyle w:val="ListParagraph"/>
        <w:numPr>
          <w:ilvl w:val="0"/>
          <w:numId w:val="1"/>
        </w:numPr>
      </w:pPr>
      <w:r>
        <w:t>Succession</w:t>
      </w:r>
      <w:r w:rsidR="00283492">
        <w:t xml:space="preserve"> planning current board </w:t>
      </w:r>
      <w:r w:rsidR="00DF29F8">
        <w:t>vs.</w:t>
      </w:r>
      <w:r w:rsidR="00283492">
        <w:t xml:space="preserve"> hiring an HOA manager</w:t>
      </w:r>
      <w:r>
        <w:t xml:space="preserve"> - this will be discussed more thoroughly at a future meeting</w:t>
      </w:r>
    </w:p>
    <w:p w:rsidR="00283492" w:rsidRDefault="00283492" w:rsidP="00283492">
      <w:pPr>
        <w:pStyle w:val="ListParagraph"/>
        <w:numPr>
          <w:ilvl w:val="0"/>
          <w:numId w:val="1"/>
        </w:numPr>
      </w:pPr>
      <w:r>
        <w:t>Selling hay in summer</w:t>
      </w:r>
      <w:r w:rsidR="00E60031">
        <w:t xml:space="preserve"> - Nick ou</w:t>
      </w:r>
      <w:r w:rsidR="00332C02">
        <w:t>tlined the present situation in which the HOA is not getting a favorable return.  This will need more complete board review at a future meeting.</w:t>
      </w:r>
      <w:r w:rsidR="00E60031">
        <w:t xml:space="preserve"> </w:t>
      </w:r>
      <w:r>
        <w:t xml:space="preserve"> </w:t>
      </w:r>
    </w:p>
    <w:p w:rsidR="00283492" w:rsidRDefault="00283492" w:rsidP="00283492">
      <w:pPr>
        <w:pStyle w:val="ListParagraph"/>
        <w:numPr>
          <w:ilvl w:val="0"/>
          <w:numId w:val="1"/>
        </w:numPr>
      </w:pPr>
      <w:r>
        <w:t>Board members to look over bylaws</w:t>
      </w:r>
      <w:r w:rsidR="00332C02">
        <w:t xml:space="preserve"> – There is a need to revisit the HOA by laws and re-write them to conform </w:t>
      </w:r>
      <w:r w:rsidR="00DF29F8">
        <w:t>to</w:t>
      </w:r>
      <w:r w:rsidR="00332C02">
        <w:t xml:space="preserve"> the covenants.  Jim will scan them and send a copy to all board members for review.</w:t>
      </w:r>
      <w:r>
        <w:t xml:space="preserve"> </w:t>
      </w:r>
    </w:p>
    <w:p w:rsidR="00283492" w:rsidRDefault="00283492" w:rsidP="00283492">
      <w:pPr>
        <w:pStyle w:val="ListParagraph"/>
        <w:numPr>
          <w:ilvl w:val="0"/>
          <w:numId w:val="1"/>
        </w:numPr>
      </w:pPr>
      <w:r>
        <w:t xml:space="preserve">Fire pond needs pump test. </w:t>
      </w:r>
      <w:r w:rsidR="00332C02">
        <w:t xml:space="preserve">  </w:t>
      </w:r>
      <w:r>
        <w:t>Kirk said he could check into this if Nick gives him the specs.</w:t>
      </w:r>
    </w:p>
    <w:p w:rsidR="00283492" w:rsidRDefault="007D5419" w:rsidP="00283492">
      <w:pPr>
        <w:pStyle w:val="ListParagraph"/>
      </w:pPr>
      <w:r>
        <w:t>A</w:t>
      </w:r>
      <w:r w:rsidR="00283492">
        <w:t xml:space="preserve"> contract will need to be drawn up fo</w:t>
      </w:r>
      <w:r>
        <w:t xml:space="preserve">r </w:t>
      </w:r>
      <w:r w:rsidR="00CD667C">
        <w:t>Kirk</w:t>
      </w:r>
      <w:r w:rsidR="00332C02">
        <w:t>’s company</w:t>
      </w:r>
      <w:r w:rsidR="00CD667C">
        <w:t xml:space="preserve"> to</w:t>
      </w:r>
      <w:r w:rsidR="00283492">
        <w:t xml:space="preserve"> provide the pump test service.</w:t>
      </w:r>
      <w:r w:rsidR="00332C02">
        <w:t xml:space="preserve">  Jim and Frank agreed to accompany Nick to a meeting with the SFD to seek cooperation from the fire department on this matter.</w:t>
      </w:r>
    </w:p>
    <w:p w:rsidR="00310E0B" w:rsidRPr="00283492" w:rsidRDefault="00310E0B" w:rsidP="00283492">
      <w:pPr>
        <w:pStyle w:val="ListParagraph"/>
      </w:pPr>
    </w:p>
    <w:p w:rsidR="009B00B9" w:rsidRDefault="00310E0B" w:rsidP="005D684B">
      <w:r>
        <w:t>Next meeting is planned for February 20 at 6:30 pm at Larry’s house.</w:t>
      </w:r>
    </w:p>
    <w:p w:rsidR="00310E0B" w:rsidRDefault="00310E0B" w:rsidP="005D684B">
      <w:r>
        <w:t xml:space="preserve">Meeting </w:t>
      </w:r>
      <w:r w:rsidR="00F15A41">
        <w:t>adjourned</w:t>
      </w:r>
      <w:r>
        <w:t xml:space="preserve"> 8:40pm</w:t>
      </w:r>
    </w:p>
    <w:p w:rsidR="00310E0B" w:rsidRDefault="00310E0B" w:rsidP="005D684B">
      <w:r>
        <w:t>Respectfully submitted,</w:t>
      </w:r>
    </w:p>
    <w:p w:rsidR="00310E0B" w:rsidRPr="009B00B9" w:rsidRDefault="00310E0B" w:rsidP="005D684B">
      <w:r>
        <w:t>SuzAnn Haney</w:t>
      </w:r>
    </w:p>
    <w:p w:rsidR="005D684B" w:rsidRPr="005D684B" w:rsidRDefault="005D684B" w:rsidP="005D684B"/>
    <w:p w:rsidR="00604553" w:rsidRDefault="00604553"/>
    <w:p w:rsidR="00391B4B" w:rsidRDefault="00391B4B"/>
    <w:p w:rsidR="0016428E" w:rsidRPr="00DF049C" w:rsidRDefault="0016428E"/>
    <w:p w:rsidR="00DA2180" w:rsidRDefault="00DA2180"/>
    <w:p w:rsidR="00DA2180" w:rsidRDefault="00DA2180"/>
    <w:p w:rsidR="005E101A" w:rsidRDefault="005E101A"/>
    <w:p w:rsidR="005E101A" w:rsidRDefault="005E101A"/>
    <w:p w:rsidR="004324AA" w:rsidRDefault="004324AA"/>
    <w:sectPr w:rsidR="004324AA" w:rsidSect="000A3B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B087B"/>
    <w:multiLevelType w:val="hybridMultilevel"/>
    <w:tmpl w:val="8736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4AA"/>
    <w:rsid w:val="0000457A"/>
    <w:rsid w:val="0000671C"/>
    <w:rsid w:val="000510F9"/>
    <w:rsid w:val="000A3B20"/>
    <w:rsid w:val="00113BB1"/>
    <w:rsid w:val="0016428E"/>
    <w:rsid w:val="001A7B25"/>
    <w:rsid w:val="001C2838"/>
    <w:rsid w:val="00283492"/>
    <w:rsid w:val="002B2A44"/>
    <w:rsid w:val="002C5C63"/>
    <w:rsid w:val="002F2A68"/>
    <w:rsid w:val="002F75C3"/>
    <w:rsid w:val="00310E0B"/>
    <w:rsid w:val="00332C02"/>
    <w:rsid w:val="003515C0"/>
    <w:rsid w:val="00362723"/>
    <w:rsid w:val="00391B4B"/>
    <w:rsid w:val="003B7F71"/>
    <w:rsid w:val="003E1F69"/>
    <w:rsid w:val="00421E65"/>
    <w:rsid w:val="004324AA"/>
    <w:rsid w:val="00455A87"/>
    <w:rsid w:val="00466A6C"/>
    <w:rsid w:val="004C72FF"/>
    <w:rsid w:val="004D2F26"/>
    <w:rsid w:val="004D5A88"/>
    <w:rsid w:val="005A248E"/>
    <w:rsid w:val="005D28E0"/>
    <w:rsid w:val="005D684B"/>
    <w:rsid w:val="005E101A"/>
    <w:rsid w:val="005F1D19"/>
    <w:rsid w:val="00604553"/>
    <w:rsid w:val="00653A44"/>
    <w:rsid w:val="006614DD"/>
    <w:rsid w:val="0066741F"/>
    <w:rsid w:val="00687CA4"/>
    <w:rsid w:val="0069425B"/>
    <w:rsid w:val="006F56CC"/>
    <w:rsid w:val="006F7941"/>
    <w:rsid w:val="00766C50"/>
    <w:rsid w:val="007D5419"/>
    <w:rsid w:val="008F1983"/>
    <w:rsid w:val="00912852"/>
    <w:rsid w:val="00921EA5"/>
    <w:rsid w:val="00942C33"/>
    <w:rsid w:val="00964B78"/>
    <w:rsid w:val="009873C7"/>
    <w:rsid w:val="009B00B9"/>
    <w:rsid w:val="009C3BE3"/>
    <w:rsid w:val="00A322EC"/>
    <w:rsid w:val="00A97E76"/>
    <w:rsid w:val="00AB7238"/>
    <w:rsid w:val="00AE7687"/>
    <w:rsid w:val="00AF2CAB"/>
    <w:rsid w:val="00B56232"/>
    <w:rsid w:val="00B56536"/>
    <w:rsid w:val="00BA4EDE"/>
    <w:rsid w:val="00BD3D6D"/>
    <w:rsid w:val="00C029CC"/>
    <w:rsid w:val="00C16DBA"/>
    <w:rsid w:val="00CA6BCD"/>
    <w:rsid w:val="00CD667C"/>
    <w:rsid w:val="00D074B8"/>
    <w:rsid w:val="00D37085"/>
    <w:rsid w:val="00D657E4"/>
    <w:rsid w:val="00D959D7"/>
    <w:rsid w:val="00DA2180"/>
    <w:rsid w:val="00DF049C"/>
    <w:rsid w:val="00DF29F8"/>
    <w:rsid w:val="00E60031"/>
    <w:rsid w:val="00E70D03"/>
    <w:rsid w:val="00EE0878"/>
    <w:rsid w:val="00F15A41"/>
    <w:rsid w:val="00F956E3"/>
    <w:rsid w:val="00FF6A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492"/>
    <w:pPr>
      <w:ind w:left="720"/>
      <w:contextualSpacing/>
    </w:pPr>
  </w:style>
  <w:style w:type="paragraph" w:styleId="BalloonText">
    <w:name w:val="Balloon Text"/>
    <w:basedOn w:val="Normal"/>
    <w:link w:val="BalloonTextChar"/>
    <w:uiPriority w:val="99"/>
    <w:semiHidden/>
    <w:unhideWhenUsed/>
    <w:rsid w:val="00CD6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492"/>
    <w:pPr>
      <w:ind w:left="720"/>
      <w:contextualSpacing/>
    </w:pPr>
  </w:style>
  <w:style w:type="paragraph" w:styleId="BalloonText">
    <w:name w:val="Balloon Text"/>
    <w:basedOn w:val="Normal"/>
    <w:link w:val="BalloonTextChar"/>
    <w:uiPriority w:val="99"/>
    <w:semiHidden/>
    <w:unhideWhenUsed/>
    <w:rsid w:val="00CD6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6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suzluke</dc:creator>
  <cp:lastModifiedBy>Nick</cp:lastModifiedBy>
  <cp:revision>60</cp:revision>
  <cp:lastPrinted>2014-01-11T22:19:00Z</cp:lastPrinted>
  <dcterms:created xsi:type="dcterms:W3CDTF">2014-01-10T22:40:00Z</dcterms:created>
  <dcterms:modified xsi:type="dcterms:W3CDTF">2014-01-23T05:47:00Z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-292183211</vt:i4>
  </property>
  <property fmtid="{D5CDD505-2E9C-101B-9397-08002B2CF9AE}" pid="3" name="_NewReviewCycle">
    <vt:lpwstr/>
  </property>
  <property fmtid="{D5CDD505-2E9C-101B-9397-08002B2CF9AE}" pid="4" name="_EmailSubject">
    <vt:lpwstr>1/9/14 minutes</vt:lpwstr>
  </property>
  <property fmtid="{D5CDD505-2E9C-101B-9397-08002B2CF9AE}" pid="5" name="_AuthorEmail">
    <vt:lpwstr>suzluke@q.com</vt:lpwstr>
  </property>
  <property fmtid="{D5CDD505-2E9C-101B-9397-08002B2CF9AE}" pid="6" name="_AuthorEmailDisplayName">
    <vt:lpwstr>Kevin &amp; SuzAnn</vt:lpwstr>
  </property>
  <property fmtid="{D5CDD505-2E9C-101B-9397-08002B2CF9AE}" pid="7" name="_ReviewingToolsShownOnce">
    <vt:lpwstr/>
  </property>
</Properties>
</file>