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9F27" w14:textId="77777777" w:rsidR="0024741D" w:rsidRPr="00D54268" w:rsidRDefault="0024741D">
      <w:pPr>
        <w:rPr>
          <w:rFonts w:ascii="Cambria" w:hAnsi="Cambria"/>
        </w:rPr>
      </w:pPr>
    </w:p>
    <w:p w14:paraId="7B0A225E" w14:textId="4D308443" w:rsidR="002A6129" w:rsidRDefault="002A6129">
      <w:pPr>
        <w:rPr>
          <w:rFonts w:ascii="Cambria" w:hAnsi="Cambria"/>
        </w:rPr>
      </w:pPr>
      <w:r w:rsidRPr="00D54268">
        <w:rPr>
          <w:rFonts w:ascii="Cambria" w:hAnsi="Cambria"/>
        </w:rPr>
        <w:t xml:space="preserve">Call </w:t>
      </w:r>
      <w:r w:rsidR="00D5541F" w:rsidRPr="00D54268">
        <w:rPr>
          <w:rFonts w:ascii="Cambria" w:hAnsi="Cambria"/>
        </w:rPr>
        <w:t>to order:</w:t>
      </w:r>
      <w:r w:rsidR="0000205F">
        <w:rPr>
          <w:rFonts w:ascii="Cambria" w:hAnsi="Cambria"/>
        </w:rPr>
        <w:t xml:space="preserve"> 7:17 pm</w:t>
      </w:r>
    </w:p>
    <w:p w14:paraId="594EE43E" w14:textId="4296F990" w:rsidR="0000205F" w:rsidRDefault="0000205F">
      <w:pPr>
        <w:rPr>
          <w:rFonts w:ascii="Cambria" w:hAnsi="Cambria"/>
        </w:rPr>
      </w:pPr>
    </w:p>
    <w:p w14:paraId="0EDD36CE" w14:textId="77777777" w:rsidR="0000205F" w:rsidRDefault="0000205F">
      <w:pPr>
        <w:rPr>
          <w:rFonts w:ascii="Cambria" w:hAnsi="Cambria"/>
        </w:rPr>
      </w:pPr>
      <w:r>
        <w:rPr>
          <w:rFonts w:ascii="Cambria" w:hAnsi="Cambria"/>
        </w:rPr>
        <w:t xml:space="preserve">Attendance: Dana Lozano, Dana Cardwell, Rob </w:t>
      </w:r>
      <w:proofErr w:type="spellStart"/>
      <w:r>
        <w:rPr>
          <w:rFonts w:ascii="Cambria" w:hAnsi="Cambria"/>
        </w:rPr>
        <w:t>Reiley</w:t>
      </w:r>
      <w:proofErr w:type="spellEnd"/>
      <w:r>
        <w:rPr>
          <w:rFonts w:ascii="Cambria" w:hAnsi="Cambria"/>
        </w:rPr>
        <w:t xml:space="preserve">, Brice </w:t>
      </w:r>
      <w:proofErr w:type="spellStart"/>
      <w:r>
        <w:rPr>
          <w:rFonts w:ascii="Cambria" w:hAnsi="Cambria"/>
        </w:rPr>
        <w:t>Pufahl</w:t>
      </w:r>
      <w:proofErr w:type="spellEnd"/>
      <w:r>
        <w:rPr>
          <w:rFonts w:ascii="Cambria" w:hAnsi="Cambria"/>
        </w:rPr>
        <w:t xml:space="preserve">, Tory Atkins, </w:t>
      </w:r>
    </w:p>
    <w:p w14:paraId="34F0D764" w14:textId="1D616AAF" w:rsidR="0000205F" w:rsidRPr="00D54268" w:rsidRDefault="0000205F">
      <w:pPr>
        <w:rPr>
          <w:rFonts w:ascii="Cambria" w:hAnsi="Cambria"/>
        </w:rPr>
      </w:pPr>
      <w:r>
        <w:rPr>
          <w:rFonts w:ascii="Cambria" w:hAnsi="Cambria"/>
        </w:rPr>
        <w:t>Amy Forrest/Legacy Properties</w:t>
      </w:r>
    </w:p>
    <w:p w14:paraId="6E1B94D1" w14:textId="3D4683F5" w:rsidR="000D59E4" w:rsidRDefault="000D59E4">
      <w:pPr>
        <w:rPr>
          <w:rFonts w:ascii="Cambria" w:hAnsi="Cambria"/>
        </w:rPr>
      </w:pPr>
    </w:p>
    <w:p w14:paraId="55411350" w14:textId="2F4D2AC4" w:rsidR="0000205F" w:rsidRDefault="0000205F">
      <w:pPr>
        <w:rPr>
          <w:rFonts w:ascii="Cambria" w:hAnsi="Cambria"/>
        </w:rPr>
      </w:pPr>
      <w:r>
        <w:rPr>
          <w:rFonts w:ascii="Cambria" w:hAnsi="Cambria"/>
        </w:rPr>
        <w:t>Financials: Dana Lozano</w:t>
      </w:r>
    </w:p>
    <w:p w14:paraId="0C4AD8C7" w14:textId="77777777" w:rsidR="001376E6" w:rsidRDefault="0000205F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3E6E5DBF" w14:textId="73BBF249" w:rsidR="0000205F" w:rsidRDefault="0000205F" w:rsidP="001376E6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Balances: </w:t>
      </w:r>
    </w:p>
    <w:p w14:paraId="0C8B788F" w14:textId="6B24B29B" w:rsidR="0000205F" w:rsidRDefault="0000205F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Checking:</w:t>
      </w:r>
      <w:r w:rsidR="006A1967">
        <w:rPr>
          <w:rFonts w:ascii="Cambria" w:hAnsi="Cambria"/>
        </w:rPr>
        <w:t xml:space="preserve"> </w:t>
      </w:r>
      <w:r w:rsidR="001376E6">
        <w:rPr>
          <w:rFonts w:ascii="Cambria" w:hAnsi="Cambria"/>
        </w:rPr>
        <w:t xml:space="preserve"> </w:t>
      </w:r>
      <w:r w:rsidR="006A1967">
        <w:rPr>
          <w:rFonts w:ascii="Cambria" w:hAnsi="Cambria"/>
        </w:rPr>
        <w:t>$</w:t>
      </w:r>
      <w:r w:rsidR="006A1967" w:rsidRPr="006A1967">
        <w:rPr>
          <w:rFonts w:ascii="Cambria" w:hAnsi="Cambria"/>
        </w:rPr>
        <w:t>7,598.76</w:t>
      </w:r>
    </w:p>
    <w:p w14:paraId="22E1B7C6" w14:textId="1D1FE1C3" w:rsidR="0000205F" w:rsidRDefault="0000205F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Savings:</w:t>
      </w:r>
      <w:r w:rsidR="006A1967">
        <w:rPr>
          <w:rFonts w:ascii="Cambria" w:hAnsi="Cambria"/>
        </w:rPr>
        <w:t xml:space="preserve"> </w:t>
      </w:r>
      <w:r w:rsidR="001376E6">
        <w:rPr>
          <w:rFonts w:ascii="Cambria" w:hAnsi="Cambria"/>
        </w:rPr>
        <w:t xml:space="preserve">    $</w:t>
      </w:r>
      <w:r w:rsidR="006A1967" w:rsidRPr="006A1967">
        <w:rPr>
          <w:rFonts w:ascii="Cambria" w:hAnsi="Cambria"/>
        </w:rPr>
        <w:t>32,245.86</w:t>
      </w:r>
    </w:p>
    <w:p w14:paraId="0E819A48" w14:textId="3BC9B7DA" w:rsidR="0000205F" w:rsidRDefault="0000205F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CD:</w:t>
      </w:r>
      <w:r w:rsidR="001376E6">
        <w:rPr>
          <w:rFonts w:ascii="Cambria" w:hAnsi="Cambria"/>
        </w:rPr>
        <w:t xml:space="preserve">              $</w:t>
      </w:r>
      <w:r w:rsidR="001376E6" w:rsidRPr="001376E6">
        <w:rPr>
          <w:rFonts w:ascii="Cambria" w:hAnsi="Cambria"/>
        </w:rPr>
        <w:t>33,751.41</w:t>
      </w:r>
    </w:p>
    <w:p w14:paraId="72DE76F8" w14:textId="7F733E2D" w:rsidR="0000205F" w:rsidRDefault="0000205F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TOTAL:</w:t>
      </w:r>
      <w:r w:rsidR="001376E6">
        <w:rPr>
          <w:rFonts w:ascii="Cambria" w:hAnsi="Cambria"/>
        </w:rPr>
        <w:t xml:space="preserve">      $72,846.03</w:t>
      </w:r>
    </w:p>
    <w:p w14:paraId="59F7FBD7" w14:textId="77777777" w:rsidR="001376E6" w:rsidRDefault="0000205F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63B18EB3" w14:textId="2E6B0051" w:rsidR="0000205F" w:rsidRDefault="001376E6" w:rsidP="001376E6">
      <w:pPr>
        <w:ind w:firstLine="720"/>
        <w:rPr>
          <w:rFonts w:ascii="Cambria" w:hAnsi="Cambria"/>
        </w:rPr>
      </w:pPr>
      <w:r>
        <w:rPr>
          <w:rFonts w:ascii="Cambria" w:hAnsi="Cambria"/>
        </w:rPr>
        <w:t>$</w:t>
      </w:r>
      <w:r w:rsidR="0000205F">
        <w:rPr>
          <w:rFonts w:ascii="Cambria" w:hAnsi="Cambria"/>
        </w:rPr>
        <w:t xml:space="preserve">30,000 in Savings </w:t>
      </w:r>
      <w:r>
        <w:rPr>
          <w:rFonts w:ascii="Cambria" w:hAnsi="Cambria"/>
        </w:rPr>
        <w:t>B</w:t>
      </w:r>
      <w:r w:rsidR="0000205F">
        <w:rPr>
          <w:rFonts w:ascii="Cambria" w:hAnsi="Cambria"/>
        </w:rPr>
        <w:t>ylaw:</w:t>
      </w:r>
    </w:p>
    <w:p w14:paraId="5A65C0D8" w14:textId="16394ECD" w:rsidR="0000205F" w:rsidRDefault="0000205F" w:rsidP="0000205F">
      <w:pPr>
        <w:ind w:left="1440"/>
        <w:rPr>
          <w:rFonts w:ascii="Cambria" w:hAnsi="Cambria"/>
        </w:rPr>
      </w:pPr>
      <w:r>
        <w:rPr>
          <w:rFonts w:ascii="Cambria" w:hAnsi="Cambria"/>
        </w:rPr>
        <w:t>Dana Lozano explained that in the Lazy TH Bylaws it demands to have $30,000 in savings for emergency use. An emergency use would most likely be if something happened to the fire pond that requires draining and refilling with repair costs.</w:t>
      </w:r>
    </w:p>
    <w:p w14:paraId="2A07BF58" w14:textId="77777777" w:rsidR="001376E6" w:rsidRDefault="0000205F" w:rsidP="0000205F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2F90C40C" w14:textId="19854DD6" w:rsidR="0000205F" w:rsidRDefault="0000205F" w:rsidP="001376E6">
      <w:pPr>
        <w:ind w:firstLine="720"/>
        <w:rPr>
          <w:rFonts w:ascii="Cambria" w:hAnsi="Cambria"/>
        </w:rPr>
      </w:pPr>
      <w:r>
        <w:rPr>
          <w:rFonts w:ascii="Cambria" w:hAnsi="Cambria"/>
        </w:rPr>
        <w:t>Budget:</w:t>
      </w:r>
    </w:p>
    <w:p w14:paraId="01585B91" w14:textId="7CFCD1B8" w:rsidR="0000205F" w:rsidRDefault="0000205F" w:rsidP="0000205F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$10,000 needs to be in the operating account as the Lazy TH fiscal year ends end of April but HOA dues are invoiced out Aug 1. </w:t>
      </w:r>
    </w:p>
    <w:p w14:paraId="2DBD1C92" w14:textId="4C190952" w:rsidR="0000205F" w:rsidRDefault="0000205F" w:rsidP="0000205F">
      <w:pPr>
        <w:ind w:left="1440"/>
        <w:rPr>
          <w:rFonts w:ascii="Cambria" w:hAnsi="Cambria"/>
        </w:rPr>
      </w:pPr>
      <w:r>
        <w:rPr>
          <w:rFonts w:ascii="Cambria" w:hAnsi="Cambria"/>
        </w:rPr>
        <w:t>This creates a 3-month period of lack of income during a time of year that has warm weather common area costs. As a result, a $10,000 buffer needs to be in place.</w:t>
      </w:r>
    </w:p>
    <w:p w14:paraId="7787713E" w14:textId="790F4594" w:rsidR="00662334" w:rsidRDefault="00662334" w:rsidP="0000205F">
      <w:pPr>
        <w:ind w:left="1440"/>
        <w:rPr>
          <w:rFonts w:ascii="Cambria" w:hAnsi="Cambria"/>
        </w:rPr>
      </w:pPr>
      <w:r>
        <w:rPr>
          <w:rFonts w:ascii="Cambria" w:hAnsi="Cambria"/>
        </w:rPr>
        <w:t>The board discussed moving money from the CD to a more profitable account.</w:t>
      </w:r>
    </w:p>
    <w:p w14:paraId="59ED487C" w14:textId="4C690236" w:rsidR="00662334" w:rsidRDefault="00662334" w:rsidP="0000205F">
      <w:pPr>
        <w:ind w:left="1440"/>
        <w:rPr>
          <w:rFonts w:ascii="Cambria" w:hAnsi="Cambria"/>
        </w:rPr>
      </w:pPr>
      <w:r>
        <w:rPr>
          <w:rFonts w:ascii="Cambria" w:hAnsi="Cambria"/>
        </w:rPr>
        <w:t>Further research on a better CD will be made and the discussion will be revisited.</w:t>
      </w:r>
    </w:p>
    <w:p w14:paraId="7386A2E9" w14:textId="482D1856" w:rsidR="00662334" w:rsidRDefault="00662334" w:rsidP="0000205F">
      <w:pPr>
        <w:ind w:left="1440"/>
        <w:rPr>
          <w:rFonts w:ascii="Cambria" w:hAnsi="Cambria"/>
        </w:rPr>
      </w:pPr>
      <w:r>
        <w:rPr>
          <w:rFonts w:ascii="Cambria" w:hAnsi="Cambria"/>
        </w:rPr>
        <w:t>Upcoming expenses include:</w:t>
      </w:r>
    </w:p>
    <w:p w14:paraId="050B8306" w14:textId="25B1C988" w:rsidR="00662334" w:rsidRDefault="00662334" w:rsidP="0000205F">
      <w:pPr>
        <w:ind w:left="1440"/>
        <w:rPr>
          <w:rFonts w:ascii="Cambria" w:hAnsi="Cambria"/>
        </w:rPr>
      </w:pPr>
      <w:r>
        <w:rPr>
          <w:rFonts w:ascii="Cambria" w:hAnsi="Cambria"/>
        </w:rPr>
        <w:tab/>
        <w:t>Mailbox addition on Sir Arthur for new home.</w:t>
      </w:r>
    </w:p>
    <w:p w14:paraId="3D3BEF67" w14:textId="64885A1B" w:rsidR="00662334" w:rsidRDefault="00662334" w:rsidP="0000205F">
      <w:pPr>
        <w:ind w:left="1440"/>
        <w:rPr>
          <w:rFonts w:ascii="Cambria" w:hAnsi="Cambria"/>
        </w:rPr>
      </w:pPr>
      <w:r>
        <w:rPr>
          <w:rFonts w:ascii="Cambria" w:hAnsi="Cambria"/>
        </w:rPr>
        <w:tab/>
        <w:t>Additional pond maintenance.</w:t>
      </w:r>
    </w:p>
    <w:p w14:paraId="6B347739" w14:textId="0D28A431" w:rsidR="00662334" w:rsidRDefault="00662334" w:rsidP="00662334">
      <w:pPr>
        <w:ind w:left="1440"/>
        <w:rPr>
          <w:rFonts w:ascii="Cambria" w:hAnsi="Cambria"/>
        </w:rPr>
      </w:pPr>
      <w:r>
        <w:rPr>
          <w:rFonts w:ascii="Cambria" w:hAnsi="Cambria"/>
        </w:rPr>
        <w:tab/>
        <w:t>Website renewal.</w:t>
      </w:r>
    </w:p>
    <w:p w14:paraId="0710BBA7" w14:textId="77777777" w:rsidR="00662334" w:rsidRDefault="00662334" w:rsidP="00662334">
      <w:pPr>
        <w:rPr>
          <w:rFonts w:ascii="Cambria" w:hAnsi="Cambria"/>
        </w:rPr>
      </w:pPr>
    </w:p>
    <w:p w14:paraId="569BDD55" w14:textId="1A9952F8" w:rsidR="00662334" w:rsidRDefault="00662334" w:rsidP="00662334">
      <w:pPr>
        <w:rPr>
          <w:rFonts w:ascii="Cambria" w:hAnsi="Cambria"/>
        </w:rPr>
      </w:pPr>
      <w:r>
        <w:rPr>
          <w:rFonts w:ascii="Cambria" w:hAnsi="Cambria"/>
        </w:rPr>
        <w:t>Dues Reduction:</w:t>
      </w:r>
    </w:p>
    <w:p w14:paraId="55D44E51" w14:textId="377DA43E" w:rsidR="00662334" w:rsidRDefault="00662334" w:rsidP="00662334">
      <w:pPr>
        <w:ind w:left="720"/>
        <w:rPr>
          <w:rFonts w:ascii="Cambria" w:hAnsi="Cambria"/>
        </w:rPr>
      </w:pPr>
      <w:r>
        <w:rPr>
          <w:rFonts w:ascii="Cambria" w:hAnsi="Cambria"/>
        </w:rPr>
        <w:t>Because the HOA is on the R.I.D. program and a healthy savings account has been established, the question to reduce dues has been raised.</w:t>
      </w:r>
    </w:p>
    <w:p w14:paraId="4D860180" w14:textId="7E764110" w:rsidR="00662334" w:rsidRDefault="00662334" w:rsidP="00662334">
      <w:pPr>
        <w:ind w:left="720"/>
        <w:rPr>
          <w:rFonts w:ascii="Cambria" w:hAnsi="Cambria"/>
        </w:rPr>
      </w:pPr>
      <w:r>
        <w:rPr>
          <w:rFonts w:ascii="Cambria" w:hAnsi="Cambria"/>
        </w:rPr>
        <w:t>The $30,0000 in savings must remain as well as a $10,000 buffer in the checking account leaving a small amount of wiggle room for a due’s reduction of anywhere from 30-50 dollars off the annual dues.</w:t>
      </w:r>
    </w:p>
    <w:p w14:paraId="2DA32599" w14:textId="03B9C2A9" w:rsidR="00662334" w:rsidRDefault="00662334" w:rsidP="00662334">
      <w:pPr>
        <w:ind w:left="720"/>
        <w:rPr>
          <w:rFonts w:ascii="Cambria" w:hAnsi="Cambria"/>
        </w:rPr>
      </w:pPr>
      <w:r>
        <w:rPr>
          <w:rFonts w:ascii="Cambria" w:hAnsi="Cambria"/>
        </w:rPr>
        <w:t>This year’s budget has already been set but the Board will pursue a plan to reduce or allocate funds.</w:t>
      </w:r>
    </w:p>
    <w:p w14:paraId="7F43C333" w14:textId="77777777" w:rsidR="00662334" w:rsidRDefault="00662334" w:rsidP="00662334">
      <w:pPr>
        <w:rPr>
          <w:rFonts w:ascii="Cambria" w:hAnsi="Cambria"/>
        </w:rPr>
      </w:pPr>
    </w:p>
    <w:p w14:paraId="086D8346" w14:textId="27FBBB0E" w:rsidR="00662334" w:rsidRDefault="00662334" w:rsidP="00662334">
      <w:pPr>
        <w:rPr>
          <w:rFonts w:ascii="Cambria" w:hAnsi="Cambria"/>
        </w:rPr>
      </w:pPr>
      <w:r>
        <w:rPr>
          <w:rFonts w:ascii="Cambria" w:hAnsi="Cambria"/>
        </w:rPr>
        <w:t>Covenant Compliance:</w:t>
      </w:r>
    </w:p>
    <w:p w14:paraId="60A8F26C" w14:textId="22DCD5FC" w:rsidR="00662334" w:rsidRDefault="00662334" w:rsidP="00662334">
      <w:pPr>
        <w:ind w:left="720"/>
        <w:rPr>
          <w:rFonts w:ascii="Cambria" w:hAnsi="Cambria"/>
        </w:rPr>
      </w:pPr>
      <w:r>
        <w:rPr>
          <w:rFonts w:ascii="Cambria" w:hAnsi="Cambria"/>
        </w:rPr>
        <w:t>Legacy Properties informed the Board of the few violations they have been seeing on their bi-monthly drive</w:t>
      </w:r>
      <w:r w:rsidR="006A1967">
        <w:rPr>
          <w:rFonts w:ascii="Cambria" w:hAnsi="Cambria"/>
        </w:rPr>
        <w:t>-</w:t>
      </w:r>
      <w:proofErr w:type="spellStart"/>
      <w:r>
        <w:rPr>
          <w:rFonts w:ascii="Cambria" w:hAnsi="Cambria"/>
        </w:rPr>
        <w:t>thrus</w:t>
      </w:r>
      <w:proofErr w:type="spellEnd"/>
      <w:r>
        <w:rPr>
          <w:rFonts w:ascii="Cambria" w:hAnsi="Cambria"/>
        </w:rPr>
        <w:t xml:space="preserve">. </w:t>
      </w:r>
    </w:p>
    <w:p w14:paraId="06912820" w14:textId="72BC9AED" w:rsidR="00662334" w:rsidRDefault="00662334" w:rsidP="00662334">
      <w:pPr>
        <w:ind w:left="720"/>
        <w:rPr>
          <w:rFonts w:ascii="Cambria" w:hAnsi="Cambria"/>
        </w:rPr>
      </w:pPr>
      <w:r>
        <w:rPr>
          <w:rFonts w:ascii="Cambria" w:hAnsi="Cambria"/>
        </w:rPr>
        <w:t>Violations include a few homes with campers/trailers in front of their lots. Homeowners in violation have been reminded to park campers/trailers/boats behind the front of their homes.</w:t>
      </w:r>
    </w:p>
    <w:p w14:paraId="061CC038" w14:textId="1806E95B" w:rsidR="00662334" w:rsidRDefault="00662334" w:rsidP="00662334">
      <w:pPr>
        <w:rPr>
          <w:rFonts w:ascii="Cambria" w:hAnsi="Cambria"/>
        </w:rPr>
      </w:pPr>
    </w:p>
    <w:p w14:paraId="5C3306B2" w14:textId="6142C944" w:rsidR="00662334" w:rsidRDefault="00662334" w:rsidP="00662334">
      <w:pPr>
        <w:rPr>
          <w:rFonts w:ascii="Cambria" w:hAnsi="Cambria"/>
        </w:rPr>
      </w:pPr>
      <w:r>
        <w:rPr>
          <w:rFonts w:ascii="Cambria" w:hAnsi="Cambria"/>
        </w:rPr>
        <w:t>Design Review Committee:</w:t>
      </w:r>
    </w:p>
    <w:p w14:paraId="5A302E30" w14:textId="175381CD" w:rsidR="00662334" w:rsidRDefault="00662334" w:rsidP="00662334">
      <w:pPr>
        <w:rPr>
          <w:rFonts w:ascii="Cambria" w:hAnsi="Cambria"/>
        </w:rPr>
      </w:pPr>
      <w:r>
        <w:rPr>
          <w:rFonts w:ascii="Cambria" w:hAnsi="Cambria"/>
        </w:rPr>
        <w:tab/>
        <w:t xml:space="preserve">Legacy Properties </w:t>
      </w:r>
      <w:r w:rsidR="006A1967">
        <w:rPr>
          <w:rFonts w:ascii="Cambria" w:hAnsi="Cambria"/>
        </w:rPr>
        <w:t>reported that no new recent designs have been submitted.</w:t>
      </w:r>
    </w:p>
    <w:p w14:paraId="4FF015FC" w14:textId="7CB05764" w:rsidR="006A1967" w:rsidRDefault="006A1967" w:rsidP="006A1967">
      <w:pPr>
        <w:rPr>
          <w:rFonts w:ascii="Cambria" w:hAnsi="Cambria"/>
        </w:rPr>
      </w:pPr>
    </w:p>
    <w:p w14:paraId="14159FDA" w14:textId="5EAFA49A" w:rsidR="006A1967" w:rsidRDefault="006A1967" w:rsidP="006A1967">
      <w:pPr>
        <w:rPr>
          <w:rFonts w:ascii="Cambria" w:hAnsi="Cambria"/>
        </w:rPr>
      </w:pPr>
      <w:r>
        <w:rPr>
          <w:rFonts w:ascii="Cambria" w:hAnsi="Cambria"/>
        </w:rPr>
        <w:lastRenderedPageBreak/>
        <w:t>Maintenance Update:</w:t>
      </w:r>
    </w:p>
    <w:p w14:paraId="134A9A5D" w14:textId="2DAAFBC5" w:rsidR="006A1967" w:rsidRDefault="006A1967" w:rsidP="006A1967">
      <w:pPr>
        <w:rPr>
          <w:rFonts w:ascii="Cambria" w:hAnsi="Cambria"/>
        </w:rPr>
      </w:pPr>
      <w:r>
        <w:rPr>
          <w:rFonts w:ascii="Cambria" w:hAnsi="Cambria"/>
        </w:rPr>
        <w:tab/>
        <w:t>RID has replaced speed limit sign as requested.</w:t>
      </w:r>
    </w:p>
    <w:p w14:paraId="13898FFB" w14:textId="7A4C7100" w:rsidR="006A1967" w:rsidRDefault="006A1967" w:rsidP="006A1967">
      <w:pPr>
        <w:rPr>
          <w:rFonts w:ascii="Cambria" w:hAnsi="Cambria"/>
        </w:rPr>
      </w:pPr>
      <w:r>
        <w:rPr>
          <w:rFonts w:ascii="Cambria" w:hAnsi="Cambria"/>
        </w:rPr>
        <w:tab/>
        <w:t>Pond has had first treatment.</w:t>
      </w:r>
    </w:p>
    <w:p w14:paraId="07407335" w14:textId="77777777" w:rsidR="001376E6" w:rsidRDefault="001376E6" w:rsidP="006A1967">
      <w:pPr>
        <w:rPr>
          <w:rFonts w:ascii="Cambria" w:hAnsi="Cambria"/>
        </w:rPr>
      </w:pPr>
    </w:p>
    <w:p w14:paraId="619817B1" w14:textId="06445A14" w:rsidR="006A1967" w:rsidRDefault="006A1967" w:rsidP="006A1967">
      <w:pPr>
        <w:rPr>
          <w:rFonts w:ascii="Cambria" w:hAnsi="Cambria"/>
        </w:rPr>
      </w:pPr>
      <w:r>
        <w:rPr>
          <w:rFonts w:ascii="Cambria" w:hAnsi="Cambria"/>
        </w:rPr>
        <w:t>Entrance Sign Update:</w:t>
      </w:r>
    </w:p>
    <w:p w14:paraId="0829CA1D" w14:textId="1DFE29FB" w:rsidR="006A1967" w:rsidRDefault="006A1967" w:rsidP="006A1967">
      <w:pPr>
        <w:rPr>
          <w:rFonts w:ascii="Cambria" w:hAnsi="Cambria"/>
        </w:rPr>
      </w:pPr>
      <w:r>
        <w:rPr>
          <w:rFonts w:ascii="Cambria" w:hAnsi="Cambria"/>
        </w:rPr>
        <w:tab/>
        <w:t>Deposit has been made on new signs.</w:t>
      </w:r>
    </w:p>
    <w:p w14:paraId="3A9D4C37" w14:textId="140C06A8" w:rsidR="006A1967" w:rsidRDefault="006A1967" w:rsidP="006A1967">
      <w:pPr>
        <w:ind w:left="720"/>
        <w:rPr>
          <w:rFonts w:ascii="Cambria" w:hAnsi="Cambria"/>
        </w:rPr>
      </w:pPr>
      <w:r>
        <w:rPr>
          <w:rFonts w:ascii="Cambria" w:hAnsi="Cambria"/>
        </w:rPr>
        <w:t>The board has approved moving the sign on Sir Arthur from the west side of the street to the inner east.</w:t>
      </w:r>
    </w:p>
    <w:p w14:paraId="2C68146E" w14:textId="52CEC83F" w:rsidR="006A1967" w:rsidRDefault="006A1967" w:rsidP="006A1967">
      <w:pPr>
        <w:ind w:left="720"/>
        <w:rPr>
          <w:rFonts w:ascii="Cambria" w:hAnsi="Cambria"/>
        </w:rPr>
      </w:pPr>
      <w:r>
        <w:rPr>
          <w:rFonts w:ascii="Cambria" w:hAnsi="Cambria"/>
        </w:rPr>
        <w:t>Homeowner next to sign will be updated that the sign is going next to their property.</w:t>
      </w:r>
    </w:p>
    <w:p w14:paraId="416E43A6" w14:textId="113BB56D" w:rsidR="006A1967" w:rsidRDefault="006A1967" w:rsidP="006A1967">
      <w:pPr>
        <w:rPr>
          <w:rFonts w:ascii="Cambria" w:hAnsi="Cambria"/>
        </w:rPr>
      </w:pPr>
      <w:r>
        <w:rPr>
          <w:rFonts w:ascii="Cambria" w:hAnsi="Cambria"/>
        </w:rPr>
        <w:tab/>
        <w:t>Sign scheduled to be installed by December.</w:t>
      </w:r>
    </w:p>
    <w:p w14:paraId="3AABD2B1" w14:textId="7928BD29" w:rsidR="006A1967" w:rsidRDefault="006A1967" w:rsidP="006A1967">
      <w:pPr>
        <w:ind w:left="720"/>
        <w:rPr>
          <w:rFonts w:ascii="Cambria" w:hAnsi="Cambria"/>
        </w:rPr>
      </w:pPr>
      <w:r>
        <w:rPr>
          <w:rFonts w:ascii="Cambria" w:hAnsi="Cambria"/>
        </w:rPr>
        <w:t>“Children at Play” sign as well as “No Soliciting Sign” to be kept and attached to the speed limit sign.</w:t>
      </w:r>
    </w:p>
    <w:p w14:paraId="2AEDBA51" w14:textId="7D1188F8" w:rsidR="006A1967" w:rsidRDefault="006A1967" w:rsidP="006A1967">
      <w:pPr>
        <w:rPr>
          <w:rFonts w:ascii="Cambria" w:hAnsi="Cambria"/>
        </w:rPr>
      </w:pPr>
    </w:p>
    <w:p w14:paraId="198312B5" w14:textId="37C4EFED" w:rsidR="006A1967" w:rsidRDefault="006A1967" w:rsidP="006A1967">
      <w:pPr>
        <w:rPr>
          <w:rFonts w:ascii="Cambria" w:hAnsi="Cambria"/>
        </w:rPr>
      </w:pPr>
      <w:r>
        <w:rPr>
          <w:rFonts w:ascii="Cambria" w:hAnsi="Cambria"/>
        </w:rPr>
        <w:t>Appointment of HOA Board Officers:</w:t>
      </w:r>
    </w:p>
    <w:p w14:paraId="6409184E" w14:textId="717BD768" w:rsidR="006A1967" w:rsidRDefault="006A1967" w:rsidP="006A1967">
      <w:pPr>
        <w:rPr>
          <w:rFonts w:ascii="Cambria" w:hAnsi="Cambria"/>
        </w:rPr>
      </w:pPr>
      <w:r>
        <w:rPr>
          <w:rFonts w:ascii="Cambria" w:hAnsi="Cambria"/>
        </w:rPr>
        <w:tab/>
        <w:t xml:space="preserve">Brice </w:t>
      </w:r>
      <w:proofErr w:type="spellStart"/>
      <w:r>
        <w:rPr>
          <w:rFonts w:ascii="Cambria" w:hAnsi="Cambria"/>
        </w:rPr>
        <w:t>Pufahl</w:t>
      </w:r>
      <w:proofErr w:type="spellEnd"/>
      <w:r>
        <w:rPr>
          <w:rFonts w:ascii="Cambria" w:hAnsi="Cambria"/>
        </w:rPr>
        <w:t xml:space="preserve"> elected President.</w:t>
      </w:r>
    </w:p>
    <w:p w14:paraId="3703975C" w14:textId="644FA7E8" w:rsidR="006A1967" w:rsidRDefault="006A1967" w:rsidP="006A1967">
      <w:pPr>
        <w:rPr>
          <w:rFonts w:ascii="Cambria" w:hAnsi="Cambria"/>
        </w:rPr>
      </w:pPr>
      <w:r>
        <w:rPr>
          <w:rFonts w:ascii="Cambria" w:hAnsi="Cambria"/>
        </w:rPr>
        <w:tab/>
        <w:t>Tory Atkins elected Vice President.</w:t>
      </w:r>
    </w:p>
    <w:p w14:paraId="19352507" w14:textId="77777777" w:rsidR="006A1967" w:rsidRDefault="006A1967" w:rsidP="006A196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>Dana Lorenzo to continue as treasurer</w:t>
      </w:r>
    </w:p>
    <w:p w14:paraId="26DA2D6D" w14:textId="2A3131D9" w:rsidR="006A1967" w:rsidRDefault="006A1967" w:rsidP="006A1967">
      <w:pPr>
        <w:rPr>
          <w:rFonts w:ascii="Cambria" w:hAnsi="Cambria"/>
        </w:rPr>
      </w:pPr>
      <w:r>
        <w:rPr>
          <w:rFonts w:ascii="Cambria" w:hAnsi="Cambria"/>
        </w:rPr>
        <w:tab/>
        <w:t>Dana Cardwell to continue as secretary.</w:t>
      </w:r>
    </w:p>
    <w:p w14:paraId="3C521C9C" w14:textId="16D3B883" w:rsidR="00453A70" w:rsidRDefault="00453A70" w:rsidP="006A1967">
      <w:pPr>
        <w:rPr>
          <w:rFonts w:ascii="Cambria" w:hAnsi="Cambria"/>
        </w:rPr>
      </w:pPr>
      <w:r>
        <w:rPr>
          <w:rFonts w:ascii="Cambria" w:hAnsi="Cambria"/>
        </w:rPr>
        <w:tab/>
        <w:t xml:space="preserve">Rob </w:t>
      </w:r>
      <w:proofErr w:type="spellStart"/>
      <w:r>
        <w:rPr>
          <w:rFonts w:ascii="Cambria" w:hAnsi="Cambria"/>
        </w:rPr>
        <w:t>Reiley</w:t>
      </w:r>
      <w:proofErr w:type="spellEnd"/>
      <w:r>
        <w:rPr>
          <w:rFonts w:ascii="Cambria" w:hAnsi="Cambria"/>
        </w:rPr>
        <w:t xml:space="preserve"> elected </w:t>
      </w:r>
      <w:r w:rsidR="00152AD0">
        <w:rPr>
          <w:rFonts w:ascii="Cambria" w:hAnsi="Cambria"/>
        </w:rPr>
        <w:t>D</w:t>
      </w:r>
      <w:r>
        <w:rPr>
          <w:rFonts w:ascii="Cambria" w:hAnsi="Cambria"/>
        </w:rPr>
        <w:t xml:space="preserve">esignated </w:t>
      </w:r>
      <w:r w:rsidR="00152AD0">
        <w:rPr>
          <w:rFonts w:ascii="Cambria" w:hAnsi="Cambria"/>
        </w:rPr>
        <w:t>S</w:t>
      </w:r>
      <w:r>
        <w:rPr>
          <w:rFonts w:ascii="Cambria" w:hAnsi="Cambria"/>
        </w:rPr>
        <w:t>urvivor.</w:t>
      </w:r>
    </w:p>
    <w:p w14:paraId="08B89CAE" w14:textId="72132CF3" w:rsidR="000D59E4" w:rsidRDefault="000D59E4" w:rsidP="000D59E4">
      <w:pPr>
        <w:rPr>
          <w:rFonts w:ascii="Cambria" w:hAnsi="Cambria"/>
        </w:rPr>
      </w:pPr>
    </w:p>
    <w:p w14:paraId="64B05099" w14:textId="785C33FC" w:rsidR="006A1967" w:rsidRPr="00D54268" w:rsidRDefault="006A1967" w:rsidP="000D59E4">
      <w:pPr>
        <w:rPr>
          <w:rFonts w:ascii="Cambria" w:hAnsi="Cambria"/>
        </w:rPr>
      </w:pPr>
      <w:r>
        <w:rPr>
          <w:rFonts w:ascii="Cambria" w:hAnsi="Cambria"/>
        </w:rPr>
        <w:t>Next Meeting to be held November 3 7:00 pm location TBD.</w:t>
      </w:r>
    </w:p>
    <w:p w14:paraId="2D5F7682" w14:textId="77777777" w:rsidR="000D59E4" w:rsidRPr="00D54268" w:rsidRDefault="000D59E4" w:rsidP="000D59E4">
      <w:pPr>
        <w:rPr>
          <w:rFonts w:ascii="Cambria" w:hAnsi="Cambria"/>
        </w:rPr>
      </w:pPr>
    </w:p>
    <w:p w14:paraId="42523504" w14:textId="4A115BD2" w:rsidR="00EE7B76" w:rsidRPr="00D54268" w:rsidRDefault="00EE7B76" w:rsidP="00EE7B76">
      <w:pPr>
        <w:rPr>
          <w:rFonts w:ascii="Cambria" w:hAnsi="Cambria"/>
        </w:rPr>
      </w:pPr>
      <w:r w:rsidRPr="00D54268">
        <w:rPr>
          <w:rFonts w:ascii="Cambria" w:hAnsi="Cambria"/>
        </w:rPr>
        <w:t>Meeting Adjourned</w:t>
      </w:r>
      <w:r w:rsidR="000D59E4" w:rsidRPr="00D54268">
        <w:rPr>
          <w:rFonts w:ascii="Cambria" w:hAnsi="Cambria"/>
        </w:rPr>
        <w:t>:</w:t>
      </w:r>
      <w:r w:rsidR="006A1967">
        <w:rPr>
          <w:rFonts w:ascii="Cambria" w:hAnsi="Cambria"/>
        </w:rPr>
        <w:t xml:space="preserve"> 8:36 pm</w:t>
      </w:r>
    </w:p>
    <w:sectPr w:rsidR="00EE7B76" w:rsidRPr="00D542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31CE" w14:textId="77777777" w:rsidR="0000205F" w:rsidRDefault="0000205F" w:rsidP="0000205F">
      <w:r>
        <w:separator/>
      </w:r>
    </w:p>
  </w:endnote>
  <w:endnote w:type="continuationSeparator" w:id="0">
    <w:p w14:paraId="5B716F0A" w14:textId="77777777" w:rsidR="0000205F" w:rsidRDefault="0000205F" w:rsidP="0000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B7A4" w14:textId="77777777" w:rsidR="0000205F" w:rsidRDefault="0000205F" w:rsidP="0000205F">
      <w:r>
        <w:separator/>
      </w:r>
    </w:p>
  </w:footnote>
  <w:footnote w:type="continuationSeparator" w:id="0">
    <w:p w14:paraId="7AC8F80D" w14:textId="77777777" w:rsidR="0000205F" w:rsidRDefault="0000205F" w:rsidP="0000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7C65" w14:textId="1C6A3500" w:rsidR="0000205F" w:rsidRPr="00D54268" w:rsidRDefault="0000205F" w:rsidP="0000205F">
    <w:pPr>
      <w:jc w:val="center"/>
      <w:rPr>
        <w:rFonts w:ascii="Cambria" w:hAnsi="Cambria"/>
        <w:b/>
        <w:bCs/>
        <w:sz w:val="44"/>
        <w:szCs w:val="44"/>
      </w:rPr>
    </w:pPr>
    <w:r w:rsidRPr="00D54268">
      <w:rPr>
        <w:rFonts w:ascii="Cambria" w:hAnsi="Cambria"/>
        <w:b/>
        <w:bCs/>
        <w:sz w:val="44"/>
        <w:szCs w:val="44"/>
      </w:rPr>
      <w:t>Lazy TH Estates</w:t>
    </w:r>
    <w:r>
      <w:rPr>
        <w:rFonts w:ascii="Cambria" w:hAnsi="Cambria"/>
        <w:b/>
        <w:bCs/>
        <w:sz w:val="44"/>
        <w:szCs w:val="44"/>
      </w:rPr>
      <w:t xml:space="preserve"> Minutes</w:t>
    </w:r>
  </w:p>
  <w:p w14:paraId="1F41E408" w14:textId="5237CC10" w:rsidR="0000205F" w:rsidRPr="0000205F" w:rsidRDefault="0000205F" w:rsidP="0000205F">
    <w:pPr>
      <w:jc w:val="center"/>
      <w:rPr>
        <w:rFonts w:ascii="Cambria" w:hAnsi="Cambria"/>
      </w:rPr>
    </w:pPr>
    <w:r>
      <w:rPr>
        <w:rFonts w:ascii="Cambria" w:hAnsi="Cambria"/>
      </w:rPr>
      <w:t>August 4,</w:t>
    </w:r>
    <w:r w:rsidRPr="00D54268">
      <w:rPr>
        <w:rFonts w:ascii="Cambria" w:hAnsi="Cambria"/>
      </w:rPr>
      <w:t xml:space="preserve"> </w:t>
    </w:r>
    <w:proofErr w:type="gramStart"/>
    <w:r w:rsidRPr="00D54268">
      <w:rPr>
        <w:rFonts w:ascii="Cambria" w:hAnsi="Cambria"/>
      </w:rPr>
      <w:t>2021</w:t>
    </w:r>
    <w:proofErr w:type="gramEnd"/>
    <w:r>
      <w:rPr>
        <w:rFonts w:ascii="Cambria" w:hAnsi="Cambria"/>
      </w:rPr>
      <w:t xml:space="preserve"> </w:t>
    </w:r>
    <w:r w:rsidRPr="00D54268">
      <w:rPr>
        <w:rFonts w:ascii="Cambria" w:hAnsi="Cambria"/>
      </w:rPr>
      <w:t>7:00 pm</w:t>
    </w:r>
    <w:r>
      <w:rPr>
        <w:rFonts w:ascii="Cambria" w:hAnsi="Cambria"/>
      </w:rPr>
      <w:t>, 171 Terrance Loop, Bozeman, MT 59718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866"/>
    <w:multiLevelType w:val="hybridMultilevel"/>
    <w:tmpl w:val="DE6670A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7"/>
    <w:rsid w:val="0000205F"/>
    <w:rsid w:val="00042E50"/>
    <w:rsid w:val="000649C0"/>
    <w:rsid w:val="000D59E4"/>
    <w:rsid w:val="001013A3"/>
    <w:rsid w:val="001376E6"/>
    <w:rsid w:val="00152AD0"/>
    <w:rsid w:val="00157006"/>
    <w:rsid w:val="00187120"/>
    <w:rsid w:val="001A3B82"/>
    <w:rsid w:val="001B21EC"/>
    <w:rsid w:val="001F6E2F"/>
    <w:rsid w:val="0024741D"/>
    <w:rsid w:val="002A6129"/>
    <w:rsid w:val="002C45F1"/>
    <w:rsid w:val="002C46E3"/>
    <w:rsid w:val="002D08B4"/>
    <w:rsid w:val="002F0B34"/>
    <w:rsid w:val="00300F0D"/>
    <w:rsid w:val="00346C86"/>
    <w:rsid w:val="003D67D1"/>
    <w:rsid w:val="00417F67"/>
    <w:rsid w:val="00426711"/>
    <w:rsid w:val="00453A70"/>
    <w:rsid w:val="00480988"/>
    <w:rsid w:val="004C1DA8"/>
    <w:rsid w:val="004C4BE7"/>
    <w:rsid w:val="004D2CE1"/>
    <w:rsid w:val="00527F18"/>
    <w:rsid w:val="00531CF6"/>
    <w:rsid w:val="005335DF"/>
    <w:rsid w:val="0059083F"/>
    <w:rsid w:val="005C56C2"/>
    <w:rsid w:val="005F785B"/>
    <w:rsid w:val="0061475C"/>
    <w:rsid w:val="006173E1"/>
    <w:rsid w:val="00623D51"/>
    <w:rsid w:val="00637B57"/>
    <w:rsid w:val="00662334"/>
    <w:rsid w:val="006A1967"/>
    <w:rsid w:val="006B4238"/>
    <w:rsid w:val="006E6816"/>
    <w:rsid w:val="007108A6"/>
    <w:rsid w:val="00737239"/>
    <w:rsid w:val="00765FAB"/>
    <w:rsid w:val="007C030F"/>
    <w:rsid w:val="00825DFA"/>
    <w:rsid w:val="00833065"/>
    <w:rsid w:val="0087593B"/>
    <w:rsid w:val="0087738E"/>
    <w:rsid w:val="008C1BE2"/>
    <w:rsid w:val="008C7EA7"/>
    <w:rsid w:val="00911499"/>
    <w:rsid w:val="00914921"/>
    <w:rsid w:val="00917380"/>
    <w:rsid w:val="00952098"/>
    <w:rsid w:val="00956563"/>
    <w:rsid w:val="00962ED9"/>
    <w:rsid w:val="00981ECC"/>
    <w:rsid w:val="0098443F"/>
    <w:rsid w:val="0098684B"/>
    <w:rsid w:val="00987778"/>
    <w:rsid w:val="009A2129"/>
    <w:rsid w:val="00A4007F"/>
    <w:rsid w:val="00A635B3"/>
    <w:rsid w:val="00A8478C"/>
    <w:rsid w:val="00AB1031"/>
    <w:rsid w:val="00AD1C27"/>
    <w:rsid w:val="00AE181A"/>
    <w:rsid w:val="00AE5306"/>
    <w:rsid w:val="00B01C8A"/>
    <w:rsid w:val="00B03D65"/>
    <w:rsid w:val="00B54CE4"/>
    <w:rsid w:val="00B76C66"/>
    <w:rsid w:val="00B86527"/>
    <w:rsid w:val="00BD1ACA"/>
    <w:rsid w:val="00C10F57"/>
    <w:rsid w:val="00C15E39"/>
    <w:rsid w:val="00C21126"/>
    <w:rsid w:val="00C214A8"/>
    <w:rsid w:val="00C7429A"/>
    <w:rsid w:val="00CC1524"/>
    <w:rsid w:val="00CC6157"/>
    <w:rsid w:val="00CF12C6"/>
    <w:rsid w:val="00D54268"/>
    <w:rsid w:val="00D5541F"/>
    <w:rsid w:val="00D70A07"/>
    <w:rsid w:val="00DA2641"/>
    <w:rsid w:val="00DB5D6B"/>
    <w:rsid w:val="00E14F0E"/>
    <w:rsid w:val="00EA111B"/>
    <w:rsid w:val="00EA6717"/>
    <w:rsid w:val="00EA7351"/>
    <w:rsid w:val="00EB2867"/>
    <w:rsid w:val="00EE7B76"/>
    <w:rsid w:val="00EF3A4D"/>
    <w:rsid w:val="00F037A9"/>
    <w:rsid w:val="00F34DAC"/>
    <w:rsid w:val="00F661E4"/>
    <w:rsid w:val="00F9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A835"/>
  <w15:chartTrackingRefBased/>
  <w15:docId w15:val="{986F95D5-FC7D-164F-A95D-8A70CDF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05F"/>
  </w:style>
  <w:style w:type="paragraph" w:styleId="Footer">
    <w:name w:val="footer"/>
    <w:basedOn w:val="Normal"/>
    <w:link w:val="FooterChar"/>
    <w:uiPriority w:val="99"/>
    <w:unhideWhenUsed/>
    <w:rsid w:val="00002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Cardwell</dc:creator>
  <cp:keywords/>
  <dc:description/>
  <cp:lastModifiedBy>Sarah Meyers</cp:lastModifiedBy>
  <cp:revision>5</cp:revision>
  <dcterms:created xsi:type="dcterms:W3CDTF">2021-08-05T16:12:00Z</dcterms:created>
  <dcterms:modified xsi:type="dcterms:W3CDTF">2021-08-05T18:30:00Z</dcterms:modified>
</cp:coreProperties>
</file>