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1D4" w14:textId="77777777" w:rsidR="00AD1C27" w:rsidRDefault="00AD1C27">
      <w:pPr>
        <w:rPr>
          <w:b/>
          <w:bCs/>
          <w:sz w:val="44"/>
          <w:szCs w:val="44"/>
        </w:rPr>
      </w:pPr>
    </w:p>
    <w:p w14:paraId="0D3E0860" w14:textId="26376F54" w:rsidR="00AD1C27" w:rsidRDefault="00AD1C27">
      <w:pPr>
        <w:rPr>
          <w:b/>
          <w:bCs/>
          <w:sz w:val="44"/>
          <w:szCs w:val="44"/>
        </w:rPr>
      </w:pPr>
    </w:p>
    <w:p w14:paraId="1FD413DC" w14:textId="77777777" w:rsidR="00EB2867" w:rsidRPr="00D54268" w:rsidRDefault="00EB2867">
      <w:pPr>
        <w:rPr>
          <w:rFonts w:ascii="Cambria" w:hAnsi="Cambria"/>
          <w:b/>
          <w:bCs/>
          <w:sz w:val="44"/>
          <w:szCs w:val="44"/>
        </w:rPr>
      </w:pPr>
      <w:r w:rsidRPr="00D54268">
        <w:rPr>
          <w:rFonts w:ascii="Cambria" w:hAnsi="Cambria"/>
          <w:b/>
          <w:bCs/>
          <w:sz w:val="44"/>
          <w:szCs w:val="44"/>
        </w:rPr>
        <w:t>La</w:t>
      </w:r>
      <w:r w:rsidR="00300F0D" w:rsidRPr="00D54268">
        <w:rPr>
          <w:rFonts w:ascii="Cambria" w:hAnsi="Cambria"/>
          <w:b/>
          <w:bCs/>
          <w:sz w:val="44"/>
          <w:szCs w:val="44"/>
        </w:rPr>
        <w:t>zy TH Estates</w:t>
      </w:r>
    </w:p>
    <w:p w14:paraId="260A8F41" w14:textId="73BCC47F" w:rsidR="00300F0D" w:rsidRPr="00D54268" w:rsidRDefault="00D734E5">
      <w:pPr>
        <w:rPr>
          <w:rFonts w:ascii="Cambria" w:hAnsi="Cambria"/>
        </w:rPr>
      </w:pPr>
      <w:r>
        <w:rPr>
          <w:rFonts w:ascii="Cambria" w:hAnsi="Cambria"/>
        </w:rPr>
        <w:t xml:space="preserve">Board </w:t>
      </w:r>
      <w:r w:rsidR="00C3464A">
        <w:rPr>
          <w:rFonts w:ascii="Cambria" w:hAnsi="Cambria"/>
        </w:rPr>
        <w:t xml:space="preserve">Meeting </w:t>
      </w:r>
      <w:r w:rsidR="00BD518E">
        <w:rPr>
          <w:rFonts w:ascii="Cambria" w:hAnsi="Cambria"/>
        </w:rPr>
        <w:t xml:space="preserve">May 10, </w:t>
      </w:r>
      <w:r w:rsidR="00300F0D" w:rsidRPr="00D54268">
        <w:rPr>
          <w:rFonts w:ascii="Cambria" w:hAnsi="Cambria"/>
        </w:rPr>
        <w:t>202</w:t>
      </w:r>
      <w:r w:rsidR="00574123">
        <w:rPr>
          <w:rFonts w:ascii="Cambria" w:hAnsi="Cambria"/>
        </w:rPr>
        <w:t>3</w:t>
      </w:r>
    </w:p>
    <w:p w14:paraId="7E266A28" w14:textId="733B1E37" w:rsidR="00300F0D" w:rsidRPr="00D54268" w:rsidRDefault="00300F0D">
      <w:pPr>
        <w:rPr>
          <w:rFonts w:ascii="Cambria" w:hAnsi="Cambria"/>
        </w:rPr>
      </w:pPr>
      <w:r w:rsidRPr="00D54268">
        <w:rPr>
          <w:rFonts w:ascii="Cambria" w:hAnsi="Cambria"/>
        </w:rPr>
        <w:t>Meeting Agenda</w:t>
      </w:r>
    </w:p>
    <w:p w14:paraId="16A26501" w14:textId="3941B5F5" w:rsidR="00DF3108" w:rsidRDefault="00082727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2A6129" w:rsidRPr="00D54268">
        <w:rPr>
          <w:rFonts w:ascii="Cambria" w:hAnsi="Cambria"/>
        </w:rPr>
        <w:t>:00 pm</w:t>
      </w:r>
    </w:p>
    <w:p w14:paraId="22C36D8E" w14:textId="66FE56C5" w:rsidR="002A6129" w:rsidRPr="00784F2D" w:rsidRDefault="00655D91">
      <w:pPr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Via</w:t>
      </w:r>
      <w:r w:rsidR="0078601C">
        <w:rPr>
          <w:rFonts w:ascii="Cambria" w:hAnsi="Cambria"/>
        </w:rPr>
        <w:t xml:space="preserve"> Zoom</w:t>
      </w:r>
      <w:r w:rsidR="00AE4C3C">
        <w:rPr>
          <w:rFonts w:ascii="Cambria" w:hAnsi="Cambria"/>
        </w:rPr>
        <w:t xml:space="preserve"> </w:t>
      </w:r>
    </w:p>
    <w:p w14:paraId="3E4E9F27" w14:textId="77777777" w:rsidR="0024741D" w:rsidRPr="00D54268" w:rsidRDefault="0024741D">
      <w:pPr>
        <w:rPr>
          <w:rFonts w:ascii="Cambria" w:hAnsi="Cambria"/>
        </w:rPr>
      </w:pPr>
    </w:p>
    <w:p w14:paraId="693C6858" w14:textId="77777777" w:rsidR="0024741D" w:rsidRPr="00D54268" w:rsidRDefault="0024741D">
      <w:pPr>
        <w:rPr>
          <w:rFonts w:ascii="Cambria" w:hAnsi="Cambria"/>
        </w:rPr>
      </w:pPr>
    </w:p>
    <w:p w14:paraId="4D7BD541" w14:textId="77777777" w:rsidR="0024741D" w:rsidRPr="00D54268" w:rsidRDefault="0024741D">
      <w:pPr>
        <w:rPr>
          <w:rFonts w:ascii="Cambria" w:hAnsi="Cambria"/>
        </w:rPr>
      </w:pPr>
    </w:p>
    <w:p w14:paraId="22B0FDED" w14:textId="77777777" w:rsidR="0024741D" w:rsidRPr="00D54268" w:rsidRDefault="0024741D">
      <w:pPr>
        <w:rPr>
          <w:rFonts w:ascii="Cambria" w:hAnsi="Cambria"/>
        </w:rPr>
      </w:pPr>
    </w:p>
    <w:p w14:paraId="7B0A225E" w14:textId="77777777" w:rsidR="002A6129" w:rsidRPr="00D5426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 xml:space="preserve">Call </w:t>
      </w:r>
      <w:r w:rsidR="00D5541F" w:rsidRPr="00D54268">
        <w:rPr>
          <w:rFonts w:ascii="Cambria" w:hAnsi="Cambria"/>
        </w:rPr>
        <w:t>to order:</w:t>
      </w:r>
    </w:p>
    <w:p w14:paraId="4ED575F8" w14:textId="77777777" w:rsidR="00D5541F" w:rsidRPr="00D54268" w:rsidRDefault="00D5541F">
      <w:pPr>
        <w:rPr>
          <w:rFonts w:ascii="Cambria" w:hAnsi="Cambria"/>
        </w:rPr>
      </w:pPr>
    </w:p>
    <w:p w14:paraId="6E1B94D1" w14:textId="77777777" w:rsidR="000D59E4" w:rsidRPr="00D54268" w:rsidRDefault="000D59E4">
      <w:pPr>
        <w:rPr>
          <w:rFonts w:ascii="Cambria" w:hAnsi="Cambria"/>
        </w:rPr>
      </w:pPr>
    </w:p>
    <w:p w14:paraId="6B04E20C" w14:textId="41562E41" w:rsidR="004D2CE1" w:rsidRPr="00956563" w:rsidRDefault="004D2CE1" w:rsidP="003749DE">
      <w:pPr>
        <w:pStyle w:val="ListParagraph"/>
        <w:ind w:left="1444"/>
        <w:rPr>
          <w:rFonts w:ascii="Cambria" w:hAnsi="Cambria"/>
        </w:rPr>
      </w:pPr>
    </w:p>
    <w:p w14:paraId="31E253BB" w14:textId="103B6D94" w:rsidR="00BD1ACA" w:rsidRPr="00D54268" w:rsidRDefault="00C7429A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Financial</w:t>
      </w:r>
      <w:r w:rsidR="00BD1ACA">
        <w:rPr>
          <w:rFonts w:ascii="Cambria" w:hAnsi="Cambria"/>
        </w:rPr>
        <w:t xml:space="preserve"> Update, Dana L.</w:t>
      </w:r>
    </w:p>
    <w:p w14:paraId="4635107F" w14:textId="74A16CCC" w:rsidR="00B54CE4" w:rsidRPr="00D54268" w:rsidRDefault="00B54CE4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D</w:t>
      </w:r>
      <w:r w:rsidR="00C10F57">
        <w:rPr>
          <w:rFonts w:ascii="Cambria" w:hAnsi="Cambria"/>
        </w:rPr>
        <w:t xml:space="preserve">esign Review </w:t>
      </w:r>
      <w:r w:rsidR="005F785B">
        <w:rPr>
          <w:rFonts w:ascii="Cambria" w:hAnsi="Cambria"/>
        </w:rPr>
        <w:t>Committee</w:t>
      </w:r>
      <w:r w:rsidRPr="00D54268">
        <w:rPr>
          <w:rFonts w:ascii="Cambria" w:hAnsi="Cambria"/>
        </w:rPr>
        <w:t xml:space="preserve"> </w:t>
      </w:r>
      <w:r w:rsidR="00914921">
        <w:rPr>
          <w:rFonts w:ascii="Cambria" w:hAnsi="Cambria"/>
        </w:rPr>
        <w:t>Updat</w:t>
      </w:r>
      <w:r w:rsidR="002C46E3">
        <w:rPr>
          <w:rFonts w:ascii="Cambria" w:hAnsi="Cambria"/>
        </w:rPr>
        <w:t>e</w:t>
      </w:r>
      <w:r w:rsidR="007C030F" w:rsidRPr="00D54268">
        <w:rPr>
          <w:rFonts w:ascii="Cambria" w:hAnsi="Cambria"/>
        </w:rPr>
        <w:t>, Legacy Properties</w:t>
      </w:r>
    </w:p>
    <w:p w14:paraId="2CB7422F" w14:textId="3636A3F9" w:rsidR="002F51D1" w:rsidRPr="007027D1" w:rsidRDefault="00AB1031" w:rsidP="007027D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Co</w:t>
      </w:r>
      <w:r w:rsidR="00527F18" w:rsidRPr="00D54268">
        <w:rPr>
          <w:rFonts w:ascii="Cambria" w:hAnsi="Cambria"/>
        </w:rPr>
        <w:t xml:space="preserve">venant Compliance </w:t>
      </w:r>
      <w:r w:rsidR="00914921">
        <w:rPr>
          <w:rFonts w:ascii="Cambria" w:hAnsi="Cambria"/>
        </w:rPr>
        <w:t>Upda</w:t>
      </w:r>
      <w:r w:rsidR="0046674D">
        <w:rPr>
          <w:rFonts w:ascii="Cambria" w:hAnsi="Cambria"/>
        </w:rPr>
        <w:t>te</w:t>
      </w:r>
      <w:r w:rsidR="00527F18" w:rsidRPr="00D54268">
        <w:rPr>
          <w:rFonts w:ascii="Cambria" w:hAnsi="Cambria"/>
        </w:rPr>
        <w:t>, Legacy Properties</w:t>
      </w:r>
    </w:p>
    <w:p w14:paraId="70C0AB49" w14:textId="5EBE7150" w:rsidR="00F97EDB" w:rsidRPr="008762CE" w:rsidRDefault="006B4238" w:rsidP="008762C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Maintenance</w:t>
      </w:r>
      <w:r w:rsidR="007108A6">
        <w:rPr>
          <w:rFonts w:ascii="Cambria" w:hAnsi="Cambria"/>
        </w:rPr>
        <w:t xml:space="preserve"> Update</w:t>
      </w:r>
      <w:r w:rsidR="00A81B77">
        <w:rPr>
          <w:rFonts w:ascii="Cambria" w:hAnsi="Cambria"/>
        </w:rPr>
        <w:t>, Legacy Properties</w:t>
      </w:r>
      <w:r w:rsidR="007108A6">
        <w:rPr>
          <w:rFonts w:ascii="Cambria" w:hAnsi="Cambria"/>
        </w:rPr>
        <w:t xml:space="preserve"> (</w:t>
      </w:r>
      <w:r w:rsidR="00F517FD">
        <w:rPr>
          <w:rFonts w:ascii="Cambria" w:hAnsi="Cambria"/>
        </w:rPr>
        <w:t xml:space="preserve">i.e. </w:t>
      </w:r>
      <w:r w:rsidR="007108A6">
        <w:rPr>
          <w:rFonts w:ascii="Cambria" w:hAnsi="Cambria"/>
        </w:rPr>
        <w:t xml:space="preserve">Pond Cleaning, Field Mowing, </w:t>
      </w:r>
      <w:r>
        <w:rPr>
          <w:rFonts w:ascii="Cambria" w:hAnsi="Cambria"/>
        </w:rPr>
        <w:t>Signage,</w:t>
      </w:r>
      <w:r w:rsidR="00F34DAC">
        <w:rPr>
          <w:rFonts w:ascii="Cambria" w:hAnsi="Cambria"/>
        </w:rPr>
        <w:t xml:space="preserve"> </w:t>
      </w:r>
      <w:r w:rsidR="00E73884">
        <w:rPr>
          <w:rFonts w:ascii="Cambria" w:hAnsi="Cambria"/>
        </w:rPr>
        <w:t xml:space="preserve">Mailboxes, </w:t>
      </w:r>
      <w:r w:rsidR="00F34DAC">
        <w:rPr>
          <w:rFonts w:ascii="Cambria" w:hAnsi="Cambria"/>
        </w:rPr>
        <w:t>RID,</w:t>
      </w:r>
      <w:r w:rsidR="00C278E9">
        <w:rPr>
          <w:rFonts w:ascii="Cambria" w:hAnsi="Cambria"/>
        </w:rPr>
        <w:t xml:space="preserve"> Fencing</w:t>
      </w:r>
      <w:r w:rsidR="00FB1168">
        <w:rPr>
          <w:rFonts w:ascii="Cambria" w:hAnsi="Cambria"/>
        </w:rPr>
        <w:t>,</w:t>
      </w:r>
      <w:r w:rsidR="005F7B32">
        <w:rPr>
          <w:rFonts w:ascii="Cambria" w:hAnsi="Cambria"/>
        </w:rPr>
        <w:t xml:space="preserve"> Weed</w:t>
      </w:r>
      <w:r w:rsidR="00A410F8">
        <w:rPr>
          <w:rFonts w:ascii="Cambria" w:hAnsi="Cambria"/>
        </w:rPr>
        <w:t>s</w:t>
      </w:r>
      <w:r w:rsidR="005F7B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4C4BE7">
        <w:rPr>
          <w:rFonts w:ascii="Cambria" w:hAnsi="Cambria"/>
        </w:rPr>
        <w:t>etc.)</w:t>
      </w:r>
    </w:p>
    <w:p w14:paraId="7C1E8CB8" w14:textId="30167184" w:rsidR="002F66D8" w:rsidRDefault="00561D9E" w:rsidP="00DD7BF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Amendment of Bylaws Update, Dana C. &amp; Legacy Properties</w:t>
      </w:r>
    </w:p>
    <w:p w14:paraId="102B5BDE" w14:textId="26183DE3" w:rsidR="003C6088" w:rsidRDefault="003C6088" w:rsidP="00DD7BF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Annual Meetin</w:t>
      </w:r>
      <w:r w:rsidR="005F3216">
        <w:rPr>
          <w:rFonts w:ascii="Cambria" w:hAnsi="Cambria"/>
        </w:rPr>
        <w:t>g Preparation</w:t>
      </w:r>
      <w:r w:rsidR="00976FD7">
        <w:rPr>
          <w:rFonts w:ascii="Cambria" w:hAnsi="Cambria"/>
        </w:rPr>
        <w:t>, Dana C &amp; Legacy Properties</w:t>
      </w:r>
    </w:p>
    <w:p w14:paraId="60E28B59" w14:textId="692868E0" w:rsidR="00DD3992" w:rsidRPr="00FA3707" w:rsidRDefault="00B60315" w:rsidP="00DD7BF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Entrance S</w:t>
      </w:r>
      <w:r w:rsidR="003162BB">
        <w:rPr>
          <w:rFonts w:ascii="Cambria" w:hAnsi="Cambria"/>
        </w:rPr>
        <w:t xml:space="preserve">ign </w:t>
      </w:r>
      <w:r>
        <w:rPr>
          <w:rFonts w:ascii="Cambria" w:hAnsi="Cambria"/>
        </w:rPr>
        <w:t>L</w:t>
      </w:r>
      <w:r w:rsidR="003162BB">
        <w:rPr>
          <w:rFonts w:ascii="Cambria" w:hAnsi="Cambria"/>
        </w:rPr>
        <w:t>ighting</w:t>
      </w:r>
      <w:r w:rsidR="006B1134">
        <w:rPr>
          <w:rFonts w:ascii="Cambria" w:hAnsi="Cambria"/>
        </w:rPr>
        <w:t xml:space="preserve"> Update</w:t>
      </w:r>
      <w:r w:rsidR="003162BB">
        <w:rPr>
          <w:rFonts w:ascii="Cambria" w:hAnsi="Cambria"/>
        </w:rPr>
        <w:t xml:space="preserve">, </w:t>
      </w:r>
      <w:r w:rsidR="006B1134">
        <w:rPr>
          <w:rFonts w:ascii="Cambria" w:hAnsi="Cambria"/>
        </w:rPr>
        <w:t>Brice</w:t>
      </w:r>
    </w:p>
    <w:p w14:paraId="624A4909" w14:textId="2A78150B" w:rsidR="00B01C8A" w:rsidRPr="00F97EDB" w:rsidRDefault="001013A3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7EDB">
        <w:rPr>
          <w:rFonts w:ascii="Cambria" w:hAnsi="Cambria"/>
        </w:rPr>
        <w:t xml:space="preserve">New </w:t>
      </w:r>
      <w:r w:rsidR="00EA7351" w:rsidRPr="00F97EDB">
        <w:rPr>
          <w:rFonts w:ascii="Cambria" w:hAnsi="Cambria"/>
        </w:rPr>
        <w:t xml:space="preserve">Matters &amp; </w:t>
      </w:r>
      <w:r w:rsidR="002C45F1" w:rsidRPr="00F97EDB">
        <w:rPr>
          <w:rFonts w:ascii="Cambria" w:hAnsi="Cambria"/>
        </w:rPr>
        <w:t>Open Discussion</w:t>
      </w:r>
    </w:p>
    <w:p w14:paraId="56E0CA2A" w14:textId="3B2A5D6A" w:rsidR="00EE7B76" w:rsidRPr="00E52564" w:rsidRDefault="00EE7B76" w:rsidP="00D5541F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D54268">
        <w:rPr>
          <w:rFonts w:ascii="Cambria" w:hAnsi="Cambria"/>
        </w:rPr>
        <w:t>Next Me</w:t>
      </w:r>
      <w:r w:rsidR="00A635B3">
        <w:rPr>
          <w:rFonts w:ascii="Cambria" w:hAnsi="Cambria"/>
        </w:rPr>
        <w:t>eting</w:t>
      </w:r>
      <w:r w:rsidR="0098443F">
        <w:rPr>
          <w:rFonts w:ascii="Cambria" w:hAnsi="Cambria"/>
        </w:rPr>
        <w:t>:</w:t>
      </w:r>
      <w:r w:rsidR="003F7BC4">
        <w:rPr>
          <w:rFonts w:ascii="Cambria" w:hAnsi="Cambria"/>
        </w:rPr>
        <w:t xml:space="preserve">  </w:t>
      </w:r>
      <w:r w:rsidR="00C53B0C">
        <w:rPr>
          <w:rFonts w:ascii="Cambria" w:hAnsi="Cambria"/>
          <w:color w:val="000000" w:themeColor="text1"/>
        </w:rPr>
        <w:t>Annual Meeting, June</w:t>
      </w:r>
      <w:r w:rsidR="005D7103">
        <w:rPr>
          <w:rFonts w:ascii="Cambria" w:hAnsi="Cambria"/>
          <w:color w:val="000000" w:themeColor="text1"/>
        </w:rPr>
        <w:t xml:space="preserve"> </w:t>
      </w:r>
    </w:p>
    <w:p w14:paraId="08B89CAE" w14:textId="77777777" w:rsidR="000D59E4" w:rsidRPr="00E52564" w:rsidRDefault="000D59E4" w:rsidP="000D59E4">
      <w:pPr>
        <w:rPr>
          <w:rFonts w:ascii="Cambria" w:hAnsi="Cambria"/>
          <w:color w:val="000000" w:themeColor="text1"/>
        </w:rPr>
      </w:pPr>
    </w:p>
    <w:p w14:paraId="2D5F7682" w14:textId="77777777" w:rsidR="000D59E4" w:rsidRPr="00D54268" w:rsidRDefault="000D59E4" w:rsidP="000D59E4">
      <w:pPr>
        <w:rPr>
          <w:rFonts w:ascii="Cambria" w:hAnsi="Cambria"/>
        </w:rPr>
      </w:pPr>
    </w:p>
    <w:p w14:paraId="40A9EE27" w14:textId="390D1336" w:rsidR="00CB3F90" w:rsidRPr="005F15B8" w:rsidRDefault="00EE7B76" w:rsidP="00A240CF">
      <w:pPr>
        <w:rPr>
          <w:rFonts w:ascii="Cambria" w:hAnsi="Cambria"/>
        </w:rPr>
      </w:pPr>
      <w:r w:rsidRPr="00D54268">
        <w:rPr>
          <w:rFonts w:ascii="Cambria" w:hAnsi="Cambria"/>
        </w:rPr>
        <w:t>Meeting Adjourned</w:t>
      </w:r>
      <w:r w:rsidR="000D59E4" w:rsidRPr="00D54268">
        <w:rPr>
          <w:rFonts w:ascii="Cambria" w:hAnsi="Cambria"/>
        </w:rPr>
        <w:t>:</w:t>
      </w:r>
    </w:p>
    <w:p w14:paraId="4F3DDD4C" w14:textId="6979020F" w:rsidR="0062383C" w:rsidRPr="0062383C" w:rsidRDefault="0062383C" w:rsidP="0062383C">
      <w:pPr>
        <w:pStyle w:val="NormalWeb"/>
        <w:divId w:val="987131215"/>
        <w:rPr>
          <w:color w:val="000000"/>
        </w:rPr>
      </w:pPr>
    </w:p>
    <w:sectPr w:rsidR="0062383C" w:rsidRPr="0062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866"/>
    <w:multiLevelType w:val="hybridMultilevel"/>
    <w:tmpl w:val="DE6670A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70556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7"/>
    <w:rsid w:val="00042E50"/>
    <w:rsid w:val="000649C0"/>
    <w:rsid w:val="00080E46"/>
    <w:rsid w:val="00082727"/>
    <w:rsid w:val="000A7357"/>
    <w:rsid w:val="000D0B66"/>
    <w:rsid w:val="000D59E4"/>
    <w:rsid w:val="000F310D"/>
    <w:rsid w:val="001013A3"/>
    <w:rsid w:val="00104F97"/>
    <w:rsid w:val="00140F76"/>
    <w:rsid w:val="00146C92"/>
    <w:rsid w:val="00157006"/>
    <w:rsid w:val="00187120"/>
    <w:rsid w:val="00193BB1"/>
    <w:rsid w:val="001A3B82"/>
    <w:rsid w:val="001B21EC"/>
    <w:rsid w:val="001D3C61"/>
    <w:rsid w:val="001E7CB7"/>
    <w:rsid w:val="001F6E2F"/>
    <w:rsid w:val="001F73CD"/>
    <w:rsid w:val="00212515"/>
    <w:rsid w:val="0024741D"/>
    <w:rsid w:val="00251020"/>
    <w:rsid w:val="002A6129"/>
    <w:rsid w:val="002C45F1"/>
    <w:rsid w:val="002C46E3"/>
    <w:rsid w:val="002D08B4"/>
    <w:rsid w:val="002E04DA"/>
    <w:rsid w:val="002F0B34"/>
    <w:rsid w:val="002F51D1"/>
    <w:rsid w:val="002F66D8"/>
    <w:rsid w:val="00300F0D"/>
    <w:rsid w:val="003162BB"/>
    <w:rsid w:val="00346C86"/>
    <w:rsid w:val="00357C8F"/>
    <w:rsid w:val="003749DE"/>
    <w:rsid w:val="0039479A"/>
    <w:rsid w:val="003A4BE6"/>
    <w:rsid w:val="003B0480"/>
    <w:rsid w:val="003C2BAB"/>
    <w:rsid w:val="003C2ED1"/>
    <w:rsid w:val="003C6088"/>
    <w:rsid w:val="003D67D1"/>
    <w:rsid w:val="003E36AC"/>
    <w:rsid w:val="003F7BC4"/>
    <w:rsid w:val="00405AA7"/>
    <w:rsid w:val="00417F67"/>
    <w:rsid w:val="00426711"/>
    <w:rsid w:val="00465241"/>
    <w:rsid w:val="0046674D"/>
    <w:rsid w:val="00480988"/>
    <w:rsid w:val="004C14D3"/>
    <w:rsid w:val="004C1948"/>
    <w:rsid w:val="004C1DA8"/>
    <w:rsid w:val="004C4BE7"/>
    <w:rsid w:val="004D2CE1"/>
    <w:rsid w:val="004D5409"/>
    <w:rsid w:val="005216AE"/>
    <w:rsid w:val="00527F18"/>
    <w:rsid w:val="00531CF6"/>
    <w:rsid w:val="005335DF"/>
    <w:rsid w:val="00561D9E"/>
    <w:rsid w:val="00563ED6"/>
    <w:rsid w:val="00567AC8"/>
    <w:rsid w:val="00574123"/>
    <w:rsid w:val="005C554D"/>
    <w:rsid w:val="005C56C2"/>
    <w:rsid w:val="005D7103"/>
    <w:rsid w:val="005F1338"/>
    <w:rsid w:val="005F15B8"/>
    <w:rsid w:val="005F3216"/>
    <w:rsid w:val="005F785B"/>
    <w:rsid w:val="005F7B32"/>
    <w:rsid w:val="006115F8"/>
    <w:rsid w:val="0061475C"/>
    <w:rsid w:val="006173E1"/>
    <w:rsid w:val="0062383C"/>
    <w:rsid w:val="00623D51"/>
    <w:rsid w:val="00637B57"/>
    <w:rsid w:val="00655D91"/>
    <w:rsid w:val="00680AD6"/>
    <w:rsid w:val="006A038B"/>
    <w:rsid w:val="006B1134"/>
    <w:rsid w:val="006B4238"/>
    <w:rsid w:val="006B4AE3"/>
    <w:rsid w:val="006D3F8C"/>
    <w:rsid w:val="006E6816"/>
    <w:rsid w:val="007027D1"/>
    <w:rsid w:val="007108A6"/>
    <w:rsid w:val="00723DB9"/>
    <w:rsid w:val="00737239"/>
    <w:rsid w:val="00750EC4"/>
    <w:rsid w:val="00764928"/>
    <w:rsid w:val="00765FAB"/>
    <w:rsid w:val="00784F2D"/>
    <w:rsid w:val="0078601C"/>
    <w:rsid w:val="007A55F3"/>
    <w:rsid w:val="007A708F"/>
    <w:rsid w:val="007B6620"/>
    <w:rsid w:val="007C030F"/>
    <w:rsid w:val="007C6ADF"/>
    <w:rsid w:val="007D09A0"/>
    <w:rsid w:val="008015A1"/>
    <w:rsid w:val="00825DFA"/>
    <w:rsid w:val="00833065"/>
    <w:rsid w:val="008524D8"/>
    <w:rsid w:val="0087593B"/>
    <w:rsid w:val="008762CE"/>
    <w:rsid w:val="0087738E"/>
    <w:rsid w:val="008C1BE2"/>
    <w:rsid w:val="008C7EA7"/>
    <w:rsid w:val="008E16FB"/>
    <w:rsid w:val="00911499"/>
    <w:rsid w:val="00914921"/>
    <w:rsid w:val="00917380"/>
    <w:rsid w:val="00927979"/>
    <w:rsid w:val="00946A36"/>
    <w:rsid w:val="00952098"/>
    <w:rsid w:val="00956563"/>
    <w:rsid w:val="00962ED9"/>
    <w:rsid w:val="00976FD7"/>
    <w:rsid w:val="00981ECC"/>
    <w:rsid w:val="0098443F"/>
    <w:rsid w:val="0098684B"/>
    <w:rsid w:val="00987778"/>
    <w:rsid w:val="009A2129"/>
    <w:rsid w:val="009B1703"/>
    <w:rsid w:val="009B3110"/>
    <w:rsid w:val="009D238D"/>
    <w:rsid w:val="009F261E"/>
    <w:rsid w:val="009F2A48"/>
    <w:rsid w:val="009F43BC"/>
    <w:rsid w:val="00A035E9"/>
    <w:rsid w:val="00A11160"/>
    <w:rsid w:val="00A12748"/>
    <w:rsid w:val="00A240CF"/>
    <w:rsid w:val="00A32E33"/>
    <w:rsid w:val="00A4007F"/>
    <w:rsid w:val="00A410F8"/>
    <w:rsid w:val="00A5705D"/>
    <w:rsid w:val="00A635B3"/>
    <w:rsid w:val="00A676B2"/>
    <w:rsid w:val="00A7321A"/>
    <w:rsid w:val="00A81B77"/>
    <w:rsid w:val="00A8478C"/>
    <w:rsid w:val="00AB1031"/>
    <w:rsid w:val="00AD1C27"/>
    <w:rsid w:val="00AE181A"/>
    <w:rsid w:val="00AE4C3C"/>
    <w:rsid w:val="00AE5306"/>
    <w:rsid w:val="00AE55A0"/>
    <w:rsid w:val="00AF5A92"/>
    <w:rsid w:val="00B01C8A"/>
    <w:rsid w:val="00B03D65"/>
    <w:rsid w:val="00B4708F"/>
    <w:rsid w:val="00B54CE4"/>
    <w:rsid w:val="00B60315"/>
    <w:rsid w:val="00B706F7"/>
    <w:rsid w:val="00B76C66"/>
    <w:rsid w:val="00B86527"/>
    <w:rsid w:val="00BA24A1"/>
    <w:rsid w:val="00BB3521"/>
    <w:rsid w:val="00BB6829"/>
    <w:rsid w:val="00BC3406"/>
    <w:rsid w:val="00BD1ACA"/>
    <w:rsid w:val="00BD518E"/>
    <w:rsid w:val="00C10F57"/>
    <w:rsid w:val="00C15E39"/>
    <w:rsid w:val="00C17020"/>
    <w:rsid w:val="00C21126"/>
    <w:rsid w:val="00C214A8"/>
    <w:rsid w:val="00C278E9"/>
    <w:rsid w:val="00C3464A"/>
    <w:rsid w:val="00C42590"/>
    <w:rsid w:val="00C45E6A"/>
    <w:rsid w:val="00C53B0C"/>
    <w:rsid w:val="00C7429A"/>
    <w:rsid w:val="00C80C8E"/>
    <w:rsid w:val="00CB0E8C"/>
    <w:rsid w:val="00CB31D0"/>
    <w:rsid w:val="00CB3F90"/>
    <w:rsid w:val="00CC1524"/>
    <w:rsid w:val="00CC6157"/>
    <w:rsid w:val="00CD207B"/>
    <w:rsid w:val="00CF12C6"/>
    <w:rsid w:val="00D0793A"/>
    <w:rsid w:val="00D23C11"/>
    <w:rsid w:val="00D34DEF"/>
    <w:rsid w:val="00D408F7"/>
    <w:rsid w:val="00D54268"/>
    <w:rsid w:val="00D5541F"/>
    <w:rsid w:val="00D70A07"/>
    <w:rsid w:val="00D734E5"/>
    <w:rsid w:val="00D777E6"/>
    <w:rsid w:val="00D9511D"/>
    <w:rsid w:val="00DA09C6"/>
    <w:rsid w:val="00DA2641"/>
    <w:rsid w:val="00DB5D6B"/>
    <w:rsid w:val="00DD3992"/>
    <w:rsid w:val="00DD4315"/>
    <w:rsid w:val="00DD7BF1"/>
    <w:rsid w:val="00DF3108"/>
    <w:rsid w:val="00E11E31"/>
    <w:rsid w:val="00E14F0E"/>
    <w:rsid w:val="00E52564"/>
    <w:rsid w:val="00E557C0"/>
    <w:rsid w:val="00E73884"/>
    <w:rsid w:val="00E87F52"/>
    <w:rsid w:val="00E906B0"/>
    <w:rsid w:val="00E94EE3"/>
    <w:rsid w:val="00EA111B"/>
    <w:rsid w:val="00EA6717"/>
    <w:rsid w:val="00EA7351"/>
    <w:rsid w:val="00EA73FA"/>
    <w:rsid w:val="00EB2867"/>
    <w:rsid w:val="00EC1ECF"/>
    <w:rsid w:val="00ED41F4"/>
    <w:rsid w:val="00EE3F1C"/>
    <w:rsid w:val="00EE4959"/>
    <w:rsid w:val="00EE71F4"/>
    <w:rsid w:val="00EE7B76"/>
    <w:rsid w:val="00EF3A4D"/>
    <w:rsid w:val="00F037A9"/>
    <w:rsid w:val="00F07C6C"/>
    <w:rsid w:val="00F11A3C"/>
    <w:rsid w:val="00F31244"/>
    <w:rsid w:val="00F34DAC"/>
    <w:rsid w:val="00F43465"/>
    <w:rsid w:val="00F517FD"/>
    <w:rsid w:val="00F57B99"/>
    <w:rsid w:val="00F6599E"/>
    <w:rsid w:val="00F661E4"/>
    <w:rsid w:val="00F66B48"/>
    <w:rsid w:val="00F76676"/>
    <w:rsid w:val="00F77893"/>
    <w:rsid w:val="00F80CBA"/>
    <w:rsid w:val="00F97EDB"/>
    <w:rsid w:val="00FA3707"/>
    <w:rsid w:val="00FB1168"/>
    <w:rsid w:val="00FE54E9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0A835"/>
  <w15:chartTrackingRefBased/>
  <w15:docId w15:val="{986F95D5-FC7D-164F-A95D-8A70CDF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8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Cardwell</dc:creator>
  <cp:keywords/>
  <dc:description/>
  <cp:lastModifiedBy>Dana Cardwell</cp:lastModifiedBy>
  <cp:revision>3</cp:revision>
  <dcterms:created xsi:type="dcterms:W3CDTF">2023-04-21T21:10:00Z</dcterms:created>
  <dcterms:modified xsi:type="dcterms:W3CDTF">2023-04-21T21:11:00Z</dcterms:modified>
</cp:coreProperties>
</file>