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73862ACB" w:rsidR="00300F0D" w:rsidRPr="00D54268" w:rsidRDefault="00D734E5">
      <w:pPr>
        <w:rPr>
          <w:rFonts w:ascii="Cambria" w:hAnsi="Cambria"/>
        </w:rPr>
      </w:pPr>
      <w:r>
        <w:rPr>
          <w:rFonts w:ascii="Cambria" w:hAnsi="Cambria"/>
        </w:rPr>
        <w:t xml:space="preserve">Board </w:t>
      </w:r>
      <w:r w:rsidR="00C3464A">
        <w:rPr>
          <w:rFonts w:ascii="Cambria" w:hAnsi="Cambria"/>
        </w:rPr>
        <w:t xml:space="preserve">Meeting </w:t>
      </w:r>
      <w:r w:rsidR="00201B6B">
        <w:rPr>
          <w:rFonts w:ascii="Cambria" w:hAnsi="Cambria"/>
        </w:rPr>
        <w:t>August 2,</w:t>
      </w:r>
      <w:r w:rsidR="00BD518E">
        <w:rPr>
          <w:rFonts w:ascii="Cambria" w:hAnsi="Cambria"/>
        </w:rPr>
        <w:t xml:space="preserve">, </w:t>
      </w:r>
      <w:r w:rsidR="00300F0D" w:rsidRPr="00D54268">
        <w:rPr>
          <w:rFonts w:ascii="Cambria" w:hAnsi="Cambria"/>
        </w:rPr>
        <w:t>202</w:t>
      </w:r>
      <w:r w:rsidR="00574123">
        <w:rPr>
          <w:rFonts w:ascii="Cambria" w:hAnsi="Cambria"/>
        </w:rPr>
        <w:t>3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3941B5F5" w:rsidR="00DF3108" w:rsidRDefault="00082727">
      <w:pPr>
        <w:rPr>
          <w:rFonts w:ascii="Cambria" w:hAnsi="Cambria"/>
        </w:rPr>
      </w:pPr>
      <w:r>
        <w:rPr>
          <w:rFonts w:ascii="Cambria" w:hAnsi="Cambria"/>
        </w:rPr>
        <w:t>7</w:t>
      </w:r>
      <w:r w:rsidR="002A6129" w:rsidRPr="00D54268">
        <w:rPr>
          <w:rFonts w:ascii="Cambria" w:hAnsi="Cambria"/>
        </w:rPr>
        <w:t>:00 pm</w:t>
      </w:r>
    </w:p>
    <w:p w14:paraId="22C36D8E" w14:textId="4A90A9FB" w:rsidR="002A6129" w:rsidRPr="00784F2D" w:rsidRDefault="00772E38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514 Terrance Loop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103B6D94" w:rsidR="00BD1ACA" w:rsidRPr="00D54268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L.</w:t>
      </w:r>
    </w:p>
    <w:p w14:paraId="4635107F" w14:textId="74A16CCC" w:rsidR="00B54CE4" w:rsidRPr="00D54268" w:rsidRDefault="00B54CE4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 w:rsidRPr="00D54268">
        <w:rPr>
          <w:rFonts w:ascii="Cambria" w:hAnsi="Cambria"/>
        </w:rPr>
        <w:t xml:space="preserve"> </w:t>
      </w:r>
      <w:r w:rsidR="00914921">
        <w:rPr>
          <w:rFonts w:ascii="Cambria" w:hAnsi="Cambria"/>
        </w:rPr>
        <w:t>Updat</w:t>
      </w:r>
      <w:r w:rsidR="002C46E3">
        <w:rPr>
          <w:rFonts w:ascii="Cambria" w:hAnsi="Cambria"/>
        </w:rPr>
        <w:t>e</w:t>
      </w:r>
      <w:r w:rsidR="007C030F" w:rsidRPr="00D54268">
        <w:rPr>
          <w:rFonts w:ascii="Cambria" w:hAnsi="Cambria"/>
        </w:rPr>
        <w:t>, Legacy Properties</w:t>
      </w:r>
    </w:p>
    <w:p w14:paraId="2CB7422F" w14:textId="3636A3F9" w:rsidR="002F51D1" w:rsidRPr="007027D1" w:rsidRDefault="00AB1031" w:rsidP="007027D1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54268">
        <w:rPr>
          <w:rFonts w:ascii="Cambria" w:hAnsi="Cambria"/>
        </w:rPr>
        <w:t>Co</w:t>
      </w:r>
      <w:r w:rsidR="00527F18" w:rsidRPr="00D54268">
        <w:rPr>
          <w:rFonts w:ascii="Cambria" w:hAnsi="Cambria"/>
        </w:rPr>
        <w:t xml:space="preserve">venant Compliance </w:t>
      </w:r>
      <w:r w:rsidR="00914921">
        <w:rPr>
          <w:rFonts w:ascii="Cambria" w:hAnsi="Cambria"/>
        </w:rPr>
        <w:t>Upda</w:t>
      </w:r>
      <w:r w:rsidR="0046674D">
        <w:rPr>
          <w:rFonts w:ascii="Cambria" w:hAnsi="Cambria"/>
        </w:rPr>
        <w:t>te</w:t>
      </w:r>
      <w:r w:rsidR="00527F18" w:rsidRPr="00D54268">
        <w:rPr>
          <w:rFonts w:ascii="Cambria" w:hAnsi="Cambria"/>
        </w:rPr>
        <w:t>, Legacy Properties</w:t>
      </w:r>
    </w:p>
    <w:p w14:paraId="70C0AB49" w14:textId="5EBE7150" w:rsidR="00F97EDB" w:rsidRPr="008762CE" w:rsidRDefault="006B4238" w:rsidP="008762CE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Maintenance</w:t>
      </w:r>
      <w:r w:rsidR="007108A6">
        <w:rPr>
          <w:rFonts w:ascii="Cambria" w:hAnsi="Cambria"/>
        </w:rPr>
        <w:t xml:space="preserve"> Update</w:t>
      </w:r>
      <w:r w:rsidR="00A81B77">
        <w:rPr>
          <w:rFonts w:ascii="Cambria" w:hAnsi="Cambria"/>
        </w:rPr>
        <w:t>, Legacy Properties</w:t>
      </w:r>
      <w:r w:rsidR="007108A6">
        <w:rPr>
          <w:rFonts w:ascii="Cambria" w:hAnsi="Cambria"/>
        </w:rPr>
        <w:t xml:space="preserve"> (</w:t>
      </w:r>
      <w:r w:rsidR="00F517FD">
        <w:rPr>
          <w:rFonts w:ascii="Cambria" w:hAnsi="Cambria"/>
        </w:rPr>
        <w:t xml:space="preserve">i.e. </w:t>
      </w:r>
      <w:r w:rsidR="007108A6">
        <w:rPr>
          <w:rFonts w:ascii="Cambria" w:hAnsi="Cambria"/>
        </w:rPr>
        <w:t xml:space="preserve">Pond Cleaning, Field Mowing, </w:t>
      </w:r>
      <w:r>
        <w:rPr>
          <w:rFonts w:ascii="Cambria" w:hAnsi="Cambria"/>
        </w:rPr>
        <w:t>Signage,</w:t>
      </w:r>
      <w:r w:rsidR="00F34DAC">
        <w:rPr>
          <w:rFonts w:ascii="Cambria" w:hAnsi="Cambria"/>
        </w:rPr>
        <w:t xml:space="preserve"> </w:t>
      </w:r>
      <w:r w:rsidR="00E73884">
        <w:rPr>
          <w:rFonts w:ascii="Cambria" w:hAnsi="Cambria"/>
        </w:rPr>
        <w:t xml:space="preserve">Mailboxes, </w:t>
      </w:r>
      <w:r w:rsidR="00F34DAC">
        <w:rPr>
          <w:rFonts w:ascii="Cambria" w:hAnsi="Cambria"/>
        </w:rPr>
        <w:t>RID,</w:t>
      </w:r>
      <w:r w:rsidR="00C278E9">
        <w:rPr>
          <w:rFonts w:ascii="Cambria" w:hAnsi="Cambria"/>
        </w:rPr>
        <w:t xml:space="preserve"> Fencing</w:t>
      </w:r>
      <w:r w:rsidR="00FB1168">
        <w:rPr>
          <w:rFonts w:ascii="Cambria" w:hAnsi="Cambria"/>
        </w:rPr>
        <w:t>,</w:t>
      </w:r>
      <w:r w:rsidR="005F7B32">
        <w:rPr>
          <w:rFonts w:ascii="Cambria" w:hAnsi="Cambria"/>
        </w:rPr>
        <w:t xml:space="preserve"> Weed</w:t>
      </w:r>
      <w:r w:rsidR="00A410F8">
        <w:rPr>
          <w:rFonts w:ascii="Cambria" w:hAnsi="Cambria"/>
        </w:rPr>
        <w:t>s</w:t>
      </w:r>
      <w:r w:rsidR="005F7B32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="004C4BE7">
        <w:rPr>
          <w:rFonts w:ascii="Cambria" w:hAnsi="Cambria"/>
        </w:rPr>
        <w:t>etc.)</w:t>
      </w:r>
    </w:p>
    <w:p w14:paraId="7C1E8CB8" w14:textId="64BA674B" w:rsidR="002F66D8" w:rsidRDefault="00C220C2" w:rsidP="00DD7BF1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Appointment of </w:t>
      </w:r>
      <w:r w:rsidR="00EB2DC8">
        <w:rPr>
          <w:rFonts w:ascii="Cambria" w:hAnsi="Cambria"/>
        </w:rPr>
        <w:t xml:space="preserve">Board </w:t>
      </w:r>
      <w:r w:rsidR="004A0922">
        <w:rPr>
          <w:rFonts w:ascii="Cambria" w:hAnsi="Cambria"/>
        </w:rPr>
        <w:t>Officers</w:t>
      </w:r>
    </w:p>
    <w:p w14:paraId="60E28B59" w14:textId="0E405ED8" w:rsidR="00DD3992" w:rsidRPr="004E22BB" w:rsidRDefault="00CF6FED" w:rsidP="004E22B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Underground Tank Inventory</w:t>
      </w:r>
    </w:p>
    <w:p w14:paraId="624A4909" w14:textId="2A78150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</w:p>
    <w:p w14:paraId="56E0CA2A" w14:textId="46B88A40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 </w:t>
      </w:r>
      <w:r w:rsidR="0018051A">
        <w:rPr>
          <w:rFonts w:ascii="Cambria" w:hAnsi="Cambria"/>
          <w:color w:val="000000" w:themeColor="text1"/>
        </w:rPr>
        <w:t>November 8, 2023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82727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8051A"/>
    <w:rsid w:val="00187120"/>
    <w:rsid w:val="00193BB1"/>
    <w:rsid w:val="001A3B82"/>
    <w:rsid w:val="001B21EC"/>
    <w:rsid w:val="001D3C61"/>
    <w:rsid w:val="001E7CB7"/>
    <w:rsid w:val="001F6E2F"/>
    <w:rsid w:val="001F73CD"/>
    <w:rsid w:val="00201B6B"/>
    <w:rsid w:val="00212515"/>
    <w:rsid w:val="0024741D"/>
    <w:rsid w:val="00251020"/>
    <w:rsid w:val="002A6129"/>
    <w:rsid w:val="002C45F1"/>
    <w:rsid w:val="002C46E3"/>
    <w:rsid w:val="002D08B4"/>
    <w:rsid w:val="002E04DA"/>
    <w:rsid w:val="002F0B34"/>
    <w:rsid w:val="002F51D1"/>
    <w:rsid w:val="002F66D8"/>
    <w:rsid w:val="00300F0D"/>
    <w:rsid w:val="003162BB"/>
    <w:rsid w:val="00346C86"/>
    <w:rsid w:val="00350572"/>
    <w:rsid w:val="00357C8F"/>
    <w:rsid w:val="003749DE"/>
    <w:rsid w:val="0039479A"/>
    <w:rsid w:val="003A4BE6"/>
    <w:rsid w:val="003B0480"/>
    <w:rsid w:val="003C2BAB"/>
    <w:rsid w:val="003C2ED1"/>
    <w:rsid w:val="003C6088"/>
    <w:rsid w:val="003D67D1"/>
    <w:rsid w:val="003E36AC"/>
    <w:rsid w:val="003F7BC4"/>
    <w:rsid w:val="00405AA7"/>
    <w:rsid w:val="00417F67"/>
    <w:rsid w:val="00426711"/>
    <w:rsid w:val="00465241"/>
    <w:rsid w:val="0046674D"/>
    <w:rsid w:val="00480988"/>
    <w:rsid w:val="004A0922"/>
    <w:rsid w:val="004C14D3"/>
    <w:rsid w:val="004C1948"/>
    <w:rsid w:val="004C1DA8"/>
    <w:rsid w:val="004C4BE7"/>
    <w:rsid w:val="004D2CE1"/>
    <w:rsid w:val="004D5409"/>
    <w:rsid w:val="004E22BB"/>
    <w:rsid w:val="005216AE"/>
    <w:rsid w:val="00527F18"/>
    <w:rsid w:val="00531CF6"/>
    <w:rsid w:val="005335DF"/>
    <w:rsid w:val="00561D9E"/>
    <w:rsid w:val="00563ED6"/>
    <w:rsid w:val="00567AC8"/>
    <w:rsid w:val="00574123"/>
    <w:rsid w:val="005C554D"/>
    <w:rsid w:val="005C56C2"/>
    <w:rsid w:val="005D7103"/>
    <w:rsid w:val="005F1338"/>
    <w:rsid w:val="005F15B8"/>
    <w:rsid w:val="005F3216"/>
    <w:rsid w:val="005F785B"/>
    <w:rsid w:val="005F7B32"/>
    <w:rsid w:val="006115F8"/>
    <w:rsid w:val="0061475C"/>
    <w:rsid w:val="006173E1"/>
    <w:rsid w:val="0062383C"/>
    <w:rsid w:val="00623D51"/>
    <w:rsid w:val="00637B57"/>
    <w:rsid w:val="00655D91"/>
    <w:rsid w:val="00680AD6"/>
    <w:rsid w:val="006A038B"/>
    <w:rsid w:val="006B1134"/>
    <w:rsid w:val="006B4238"/>
    <w:rsid w:val="006B4AE3"/>
    <w:rsid w:val="006D3F8C"/>
    <w:rsid w:val="006E6816"/>
    <w:rsid w:val="007027D1"/>
    <w:rsid w:val="007108A6"/>
    <w:rsid w:val="00723DB9"/>
    <w:rsid w:val="00737239"/>
    <w:rsid w:val="00750EC4"/>
    <w:rsid w:val="00764928"/>
    <w:rsid w:val="00765FAB"/>
    <w:rsid w:val="00772E38"/>
    <w:rsid w:val="00784F2D"/>
    <w:rsid w:val="0078601C"/>
    <w:rsid w:val="007A55F3"/>
    <w:rsid w:val="007A708F"/>
    <w:rsid w:val="007B6620"/>
    <w:rsid w:val="007C030F"/>
    <w:rsid w:val="007C6ADF"/>
    <w:rsid w:val="007D09A0"/>
    <w:rsid w:val="008015A1"/>
    <w:rsid w:val="00825DFA"/>
    <w:rsid w:val="00833065"/>
    <w:rsid w:val="008524D8"/>
    <w:rsid w:val="0087593B"/>
    <w:rsid w:val="008762CE"/>
    <w:rsid w:val="0087738E"/>
    <w:rsid w:val="008C1BE2"/>
    <w:rsid w:val="008C7EA7"/>
    <w:rsid w:val="008E16FB"/>
    <w:rsid w:val="00911499"/>
    <w:rsid w:val="00914921"/>
    <w:rsid w:val="00917380"/>
    <w:rsid w:val="00927979"/>
    <w:rsid w:val="00946A36"/>
    <w:rsid w:val="00952098"/>
    <w:rsid w:val="00956563"/>
    <w:rsid w:val="00962ED9"/>
    <w:rsid w:val="00976FD7"/>
    <w:rsid w:val="00981ECC"/>
    <w:rsid w:val="0098443F"/>
    <w:rsid w:val="0098684B"/>
    <w:rsid w:val="00987778"/>
    <w:rsid w:val="009A2129"/>
    <w:rsid w:val="009B1703"/>
    <w:rsid w:val="009B3110"/>
    <w:rsid w:val="009D238D"/>
    <w:rsid w:val="009F261E"/>
    <w:rsid w:val="009F2A48"/>
    <w:rsid w:val="009F43BC"/>
    <w:rsid w:val="00A035E9"/>
    <w:rsid w:val="00A11160"/>
    <w:rsid w:val="00A12748"/>
    <w:rsid w:val="00A240CF"/>
    <w:rsid w:val="00A32E33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D1C27"/>
    <w:rsid w:val="00AE181A"/>
    <w:rsid w:val="00AE4C3C"/>
    <w:rsid w:val="00AE5306"/>
    <w:rsid w:val="00AE55A0"/>
    <w:rsid w:val="00AF5A92"/>
    <w:rsid w:val="00B01C8A"/>
    <w:rsid w:val="00B03D65"/>
    <w:rsid w:val="00B4708F"/>
    <w:rsid w:val="00B54CE4"/>
    <w:rsid w:val="00B60315"/>
    <w:rsid w:val="00B706F7"/>
    <w:rsid w:val="00B76C66"/>
    <w:rsid w:val="00B86527"/>
    <w:rsid w:val="00BA24A1"/>
    <w:rsid w:val="00BB3521"/>
    <w:rsid w:val="00BB6829"/>
    <w:rsid w:val="00BC3406"/>
    <w:rsid w:val="00BD1ACA"/>
    <w:rsid w:val="00BD518E"/>
    <w:rsid w:val="00C10F57"/>
    <w:rsid w:val="00C15E39"/>
    <w:rsid w:val="00C17020"/>
    <w:rsid w:val="00C21126"/>
    <w:rsid w:val="00C214A8"/>
    <w:rsid w:val="00C220C2"/>
    <w:rsid w:val="00C278E9"/>
    <w:rsid w:val="00C3464A"/>
    <w:rsid w:val="00C42590"/>
    <w:rsid w:val="00C45E6A"/>
    <w:rsid w:val="00C53B0C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CF6FED"/>
    <w:rsid w:val="00D0793A"/>
    <w:rsid w:val="00D23C11"/>
    <w:rsid w:val="00D34DEF"/>
    <w:rsid w:val="00D408F7"/>
    <w:rsid w:val="00D54268"/>
    <w:rsid w:val="00D5541F"/>
    <w:rsid w:val="00D70A07"/>
    <w:rsid w:val="00D734E5"/>
    <w:rsid w:val="00D777E6"/>
    <w:rsid w:val="00D9511D"/>
    <w:rsid w:val="00DA09C6"/>
    <w:rsid w:val="00DA2641"/>
    <w:rsid w:val="00DB5D6B"/>
    <w:rsid w:val="00DD3992"/>
    <w:rsid w:val="00DD4315"/>
    <w:rsid w:val="00DD7BF1"/>
    <w:rsid w:val="00DF3108"/>
    <w:rsid w:val="00E11E31"/>
    <w:rsid w:val="00E14F0E"/>
    <w:rsid w:val="00E52564"/>
    <w:rsid w:val="00E557C0"/>
    <w:rsid w:val="00E73884"/>
    <w:rsid w:val="00E87F52"/>
    <w:rsid w:val="00E906B0"/>
    <w:rsid w:val="00E94EE3"/>
    <w:rsid w:val="00EA111B"/>
    <w:rsid w:val="00EA6717"/>
    <w:rsid w:val="00EA7351"/>
    <w:rsid w:val="00EA73FA"/>
    <w:rsid w:val="00EB2867"/>
    <w:rsid w:val="00EB2DC8"/>
    <w:rsid w:val="00EC1ECF"/>
    <w:rsid w:val="00ED41F4"/>
    <w:rsid w:val="00EE3F1C"/>
    <w:rsid w:val="00EE4959"/>
    <w:rsid w:val="00EE71F4"/>
    <w:rsid w:val="00EE7B76"/>
    <w:rsid w:val="00EF3A4D"/>
    <w:rsid w:val="00F037A9"/>
    <w:rsid w:val="00F07C6C"/>
    <w:rsid w:val="00F11A3C"/>
    <w:rsid w:val="00F31244"/>
    <w:rsid w:val="00F34DAC"/>
    <w:rsid w:val="00F43465"/>
    <w:rsid w:val="00F517FD"/>
    <w:rsid w:val="00F57B99"/>
    <w:rsid w:val="00F6599E"/>
    <w:rsid w:val="00F661E4"/>
    <w:rsid w:val="00F66B48"/>
    <w:rsid w:val="00F76676"/>
    <w:rsid w:val="00F77893"/>
    <w:rsid w:val="00F80CBA"/>
    <w:rsid w:val="00F97EDB"/>
    <w:rsid w:val="00FA3707"/>
    <w:rsid w:val="00FB1168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2</cp:revision>
  <dcterms:created xsi:type="dcterms:W3CDTF">2023-07-18T11:22:00Z</dcterms:created>
  <dcterms:modified xsi:type="dcterms:W3CDTF">2023-07-18T11:22:00Z</dcterms:modified>
</cp:coreProperties>
</file>