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616F04BA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>Meeting</w:t>
      </w:r>
      <w:r w:rsidR="00296D2E">
        <w:rPr>
          <w:rFonts w:ascii="Cambria" w:hAnsi="Cambria"/>
        </w:rPr>
        <w:t xml:space="preserve"> May 8,</w:t>
      </w:r>
      <w:r w:rsidR="000871A2">
        <w:rPr>
          <w:rFonts w:ascii="Cambria" w:hAnsi="Cambria"/>
        </w:rPr>
        <w:t>,</w:t>
      </w:r>
      <w:r w:rsidR="00BD518E">
        <w:rPr>
          <w:rFonts w:ascii="Cambria" w:hAnsi="Cambria"/>
        </w:rPr>
        <w:t xml:space="preserve"> </w:t>
      </w:r>
      <w:r w:rsidR="00300F0D" w:rsidRPr="00D54268">
        <w:rPr>
          <w:rFonts w:ascii="Cambria" w:hAnsi="Cambria"/>
        </w:rPr>
        <w:t>202</w:t>
      </w:r>
      <w:r w:rsidR="000871A2">
        <w:rPr>
          <w:rFonts w:ascii="Cambria" w:hAnsi="Cambria"/>
        </w:rPr>
        <w:t>4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34C33404" w:rsidR="002A6129" w:rsidRPr="00784F2D" w:rsidRDefault="00D85A19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Zoom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2CB7422F" w14:textId="3636A3F9" w:rsidR="002F51D1" w:rsidRPr="007027D1" w:rsidRDefault="00AB1031" w:rsidP="007027D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</w:t>
      </w:r>
      <w:r w:rsidR="0046674D">
        <w:rPr>
          <w:rFonts w:ascii="Cambria" w:hAnsi="Cambria"/>
        </w:rPr>
        <w:t>te</w:t>
      </w:r>
      <w:r w:rsidR="00527F18" w:rsidRPr="00D54268">
        <w:rPr>
          <w:rFonts w:ascii="Cambria" w:hAnsi="Cambria"/>
        </w:rPr>
        <w:t>, Legacy Properties</w:t>
      </w:r>
    </w:p>
    <w:p w14:paraId="60E28B59" w14:textId="2849C9CD" w:rsidR="00DD3992" w:rsidRDefault="006B4238" w:rsidP="003049A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3EB66DF3" w14:textId="0A564DEB" w:rsidR="008F6A1F" w:rsidRPr="003049A6" w:rsidRDefault="008F6A1F" w:rsidP="003049A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Annual Meeting Update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47717A6A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901777">
        <w:rPr>
          <w:rFonts w:ascii="Cambria" w:hAnsi="Cambria"/>
          <w:color w:val="000000" w:themeColor="text1"/>
        </w:rPr>
        <w:t>Annual Meeting June 26, 2024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871A2"/>
    <w:rsid w:val="000A7357"/>
    <w:rsid w:val="000D0B66"/>
    <w:rsid w:val="000D59E4"/>
    <w:rsid w:val="000E208A"/>
    <w:rsid w:val="000F310D"/>
    <w:rsid w:val="001013A3"/>
    <w:rsid w:val="00104F97"/>
    <w:rsid w:val="00140F76"/>
    <w:rsid w:val="00146C92"/>
    <w:rsid w:val="00157006"/>
    <w:rsid w:val="0018051A"/>
    <w:rsid w:val="001814AB"/>
    <w:rsid w:val="00187120"/>
    <w:rsid w:val="00193BB1"/>
    <w:rsid w:val="001A3B82"/>
    <w:rsid w:val="001B21EC"/>
    <w:rsid w:val="001D3C61"/>
    <w:rsid w:val="001E7CB7"/>
    <w:rsid w:val="001F6E2F"/>
    <w:rsid w:val="001F73CD"/>
    <w:rsid w:val="00201B6B"/>
    <w:rsid w:val="00212515"/>
    <w:rsid w:val="0024741D"/>
    <w:rsid w:val="00251020"/>
    <w:rsid w:val="00296D2E"/>
    <w:rsid w:val="002A6129"/>
    <w:rsid w:val="002C45F1"/>
    <w:rsid w:val="002C46E3"/>
    <w:rsid w:val="002D08B4"/>
    <w:rsid w:val="002E04DA"/>
    <w:rsid w:val="002F0B34"/>
    <w:rsid w:val="002F51D1"/>
    <w:rsid w:val="002F66D8"/>
    <w:rsid w:val="00300F0D"/>
    <w:rsid w:val="003049A6"/>
    <w:rsid w:val="003162BB"/>
    <w:rsid w:val="00346C86"/>
    <w:rsid w:val="00350572"/>
    <w:rsid w:val="00357C8F"/>
    <w:rsid w:val="003749DE"/>
    <w:rsid w:val="0039479A"/>
    <w:rsid w:val="003A4BE6"/>
    <w:rsid w:val="003B0480"/>
    <w:rsid w:val="003C2BAB"/>
    <w:rsid w:val="003C2ED1"/>
    <w:rsid w:val="003C6088"/>
    <w:rsid w:val="003D67D1"/>
    <w:rsid w:val="003E36AC"/>
    <w:rsid w:val="003F7BC4"/>
    <w:rsid w:val="00405AA7"/>
    <w:rsid w:val="00417F67"/>
    <w:rsid w:val="00426711"/>
    <w:rsid w:val="00465241"/>
    <w:rsid w:val="0046674D"/>
    <w:rsid w:val="00480988"/>
    <w:rsid w:val="004A0922"/>
    <w:rsid w:val="004C14D3"/>
    <w:rsid w:val="004C1948"/>
    <w:rsid w:val="004C1DA8"/>
    <w:rsid w:val="004C4BE7"/>
    <w:rsid w:val="004D2CE1"/>
    <w:rsid w:val="004D5409"/>
    <w:rsid w:val="004E22BB"/>
    <w:rsid w:val="005216AE"/>
    <w:rsid w:val="00527F18"/>
    <w:rsid w:val="00531CF6"/>
    <w:rsid w:val="005335DF"/>
    <w:rsid w:val="00561D9E"/>
    <w:rsid w:val="00563ED6"/>
    <w:rsid w:val="00567AC8"/>
    <w:rsid w:val="00574123"/>
    <w:rsid w:val="005C554D"/>
    <w:rsid w:val="005C56C2"/>
    <w:rsid w:val="005D7103"/>
    <w:rsid w:val="005F1338"/>
    <w:rsid w:val="005F15B8"/>
    <w:rsid w:val="005F3216"/>
    <w:rsid w:val="005F785B"/>
    <w:rsid w:val="005F7B32"/>
    <w:rsid w:val="006115F8"/>
    <w:rsid w:val="0061475C"/>
    <w:rsid w:val="006173E1"/>
    <w:rsid w:val="0062383C"/>
    <w:rsid w:val="00623D51"/>
    <w:rsid w:val="00637B57"/>
    <w:rsid w:val="00655D91"/>
    <w:rsid w:val="00680AD6"/>
    <w:rsid w:val="006A038B"/>
    <w:rsid w:val="006B1134"/>
    <w:rsid w:val="006B4238"/>
    <w:rsid w:val="006B4AE3"/>
    <w:rsid w:val="006D3F8C"/>
    <w:rsid w:val="006E6816"/>
    <w:rsid w:val="006F62F0"/>
    <w:rsid w:val="007027D1"/>
    <w:rsid w:val="007108A6"/>
    <w:rsid w:val="00723DB9"/>
    <w:rsid w:val="00737239"/>
    <w:rsid w:val="00750EC4"/>
    <w:rsid w:val="00764928"/>
    <w:rsid w:val="00765FAB"/>
    <w:rsid w:val="00772E38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8E16FB"/>
    <w:rsid w:val="008F5D80"/>
    <w:rsid w:val="008F6A1F"/>
    <w:rsid w:val="00901777"/>
    <w:rsid w:val="00911499"/>
    <w:rsid w:val="00914921"/>
    <w:rsid w:val="00917380"/>
    <w:rsid w:val="00927979"/>
    <w:rsid w:val="00937AA5"/>
    <w:rsid w:val="00946A36"/>
    <w:rsid w:val="00952098"/>
    <w:rsid w:val="00956563"/>
    <w:rsid w:val="00962ED9"/>
    <w:rsid w:val="00976FD7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32E33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4C3C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BD518E"/>
    <w:rsid w:val="00C10F57"/>
    <w:rsid w:val="00C15E39"/>
    <w:rsid w:val="00C17020"/>
    <w:rsid w:val="00C21126"/>
    <w:rsid w:val="00C214A8"/>
    <w:rsid w:val="00C220C2"/>
    <w:rsid w:val="00C278E9"/>
    <w:rsid w:val="00C3464A"/>
    <w:rsid w:val="00C42590"/>
    <w:rsid w:val="00C45E6A"/>
    <w:rsid w:val="00C53B0C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CF6FED"/>
    <w:rsid w:val="00D0793A"/>
    <w:rsid w:val="00D23C11"/>
    <w:rsid w:val="00D34DEF"/>
    <w:rsid w:val="00D408F7"/>
    <w:rsid w:val="00D54268"/>
    <w:rsid w:val="00D5541F"/>
    <w:rsid w:val="00D70A07"/>
    <w:rsid w:val="00D734E5"/>
    <w:rsid w:val="00D777E6"/>
    <w:rsid w:val="00D85A19"/>
    <w:rsid w:val="00D9511D"/>
    <w:rsid w:val="00DA09C6"/>
    <w:rsid w:val="00DA2641"/>
    <w:rsid w:val="00DB5D6B"/>
    <w:rsid w:val="00DD3992"/>
    <w:rsid w:val="00DD4315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B2DC8"/>
    <w:rsid w:val="00EC1ECF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15294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5</cp:revision>
  <dcterms:created xsi:type="dcterms:W3CDTF">2024-02-28T18:34:00Z</dcterms:created>
  <dcterms:modified xsi:type="dcterms:W3CDTF">2024-02-28T18:36:00Z</dcterms:modified>
</cp:coreProperties>
</file>